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0C38B" w14:textId="77777777" w:rsidR="000C3F1C" w:rsidRDefault="000C3F1C" w:rsidP="000C3F1C">
      <w:pPr>
        <w:jc w:val="center"/>
        <w:rPr>
          <w:b/>
          <w:bCs/>
        </w:rPr>
      </w:pPr>
      <w:r>
        <w:rPr>
          <w:b/>
          <w:bCs/>
        </w:rPr>
        <w:t>Wheaton City Council</w:t>
      </w:r>
    </w:p>
    <w:p w14:paraId="78BAB31D" w14:textId="1C791D3D" w:rsidR="000C3F1C" w:rsidRDefault="000C3F1C" w:rsidP="000C3F1C">
      <w:pPr>
        <w:jc w:val="center"/>
        <w:rPr>
          <w:b/>
          <w:bCs/>
        </w:rPr>
      </w:pPr>
      <w:r>
        <w:rPr>
          <w:b/>
          <w:bCs/>
        </w:rPr>
        <w:t>April 3</w:t>
      </w:r>
      <w:r>
        <w:rPr>
          <w:b/>
          <w:bCs/>
        </w:rPr>
        <w:t>, 2024</w:t>
      </w:r>
    </w:p>
    <w:p w14:paraId="2D76570C" w14:textId="77777777" w:rsidR="000C3F1C" w:rsidRDefault="000C3F1C" w:rsidP="000C3F1C">
      <w:pPr>
        <w:jc w:val="center"/>
        <w:rPr>
          <w:b/>
          <w:bCs/>
        </w:rPr>
      </w:pPr>
      <w:r>
        <w:rPr>
          <w:b/>
          <w:bCs/>
        </w:rPr>
        <w:t>Minutes</w:t>
      </w:r>
    </w:p>
    <w:p w14:paraId="1F5DF43D" w14:textId="45C967FC" w:rsidR="00AF72C9" w:rsidRDefault="000C3F1C" w:rsidP="000C3F1C">
      <w:r>
        <w:t xml:space="preserve">Wheaton City Council met in regular session on </w:t>
      </w:r>
      <w:r>
        <w:t>April 3</w:t>
      </w:r>
      <w:r>
        <w:t xml:space="preserve">, 2024. Members present were Brandon Shockley, Casey Prewitt, Jeremy Martell, Jon Brattin, and Mayor David Shockley. Others present were Chief Clint Danforth, Abby Wilson, JoGina Park, </w:t>
      </w:r>
      <w:r>
        <w:t xml:space="preserve">and </w:t>
      </w:r>
      <w:r>
        <w:t>Josh Kinnama</w:t>
      </w:r>
      <w:r>
        <w:t>n.</w:t>
      </w:r>
    </w:p>
    <w:p w14:paraId="57D96E87" w14:textId="7FD47884" w:rsidR="000C3F1C" w:rsidRDefault="000C3F1C" w:rsidP="000C3F1C">
      <w:r>
        <w:t>Mayor David Shockley called the regular meeting to order at 6:01pm.</w:t>
      </w:r>
    </w:p>
    <w:p w14:paraId="15C533E7" w14:textId="2268AACB" w:rsidR="000C3F1C" w:rsidRDefault="000C3F1C" w:rsidP="000C3F1C">
      <w:r>
        <w:t>There was no public comment.</w:t>
      </w:r>
    </w:p>
    <w:p w14:paraId="4F82649A" w14:textId="24880BA7" w:rsidR="000C3F1C" w:rsidRDefault="000C3F1C" w:rsidP="000C3F1C">
      <w:r>
        <w:t>Casey Prewitt</w:t>
      </w:r>
      <w:r>
        <w:t xml:space="preserve"> made a motion to approve the </w:t>
      </w:r>
      <w:r>
        <w:t>March</w:t>
      </w:r>
      <w:r>
        <w:t xml:space="preserve"> council meeting minutes. Seconded by </w:t>
      </w:r>
      <w:r>
        <w:t>Jeremy Martell</w:t>
      </w:r>
      <w:r>
        <w:t>. Motion passed with a vote of 4-0.</w:t>
      </w:r>
    </w:p>
    <w:p w14:paraId="585A3E57" w14:textId="77777777" w:rsidR="000C3F1C" w:rsidRDefault="000C3F1C" w:rsidP="000C3F1C">
      <w:r>
        <w:t>Brandon Shockley-yes</w:t>
      </w:r>
      <w:r>
        <w:tab/>
      </w:r>
      <w:r>
        <w:tab/>
      </w:r>
      <w:r>
        <w:tab/>
        <w:t>Casey Prewitt-yes</w:t>
      </w:r>
    </w:p>
    <w:p w14:paraId="19166AA5" w14:textId="77777777" w:rsidR="000C3F1C" w:rsidRDefault="000C3F1C" w:rsidP="000C3F1C">
      <w:r>
        <w:t>Jon Brattin-yes</w:t>
      </w:r>
      <w:r>
        <w:tab/>
      </w:r>
      <w:r>
        <w:tab/>
      </w:r>
      <w:r>
        <w:tab/>
      </w:r>
      <w:r>
        <w:tab/>
        <w:t>Jeremy Martell-yes</w:t>
      </w:r>
    </w:p>
    <w:p w14:paraId="0C060A05" w14:textId="5B56133D" w:rsidR="000C3F1C" w:rsidRDefault="000C3F1C" w:rsidP="000C3F1C">
      <w:r>
        <w:t xml:space="preserve">Casey Prewitt made a motion to approve the </w:t>
      </w:r>
      <w:r>
        <w:t>March</w:t>
      </w:r>
      <w:r>
        <w:t xml:space="preserve"> bills. Seconded by Jeremy Martell. Motion passed with a vote of 4-0.</w:t>
      </w:r>
    </w:p>
    <w:p w14:paraId="5EBB1FA1" w14:textId="77777777" w:rsidR="000C3F1C" w:rsidRDefault="000C3F1C" w:rsidP="000C3F1C">
      <w:r>
        <w:t>Brandon Shockley-yes</w:t>
      </w:r>
      <w:r>
        <w:tab/>
      </w:r>
      <w:r>
        <w:tab/>
      </w:r>
      <w:r>
        <w:tab/>
        <w:t>Casey Prewitt-yes</w:t>
      </w:r>
    </w:p>
    <w:p w14:paraId="4BB95E12" w14:textId="77777777" w:rsidR="000C3F1C" w:rsidRDefault="000C3F1C" w:rsidP="000C3F1C">
      <w:r>
        <w:t>Jon Brattin-yes</w:t>
      </w:r>
      <w:r>
        <w:tab/>
      </w:r>
      <w:r>
        <w:tab/>
      </w:r>
      <w:r>
        <w:tab/>
      </w:r>
      <w:r>
        <w:tab/>
        <w:t>Jeremy Martell-yes</w:t>
      </w:r>
    </w:p>
    <w:p w14:paraId="7EB62628" w14:textId="7BD1308C" w:rsidR="008B2FD9" w:rsidRDefault="008B2FD9" w:rsidP="000C3F1C">
      <w:r>
        <w:t xml:space="preserve">2024 Municipal Election Results are as follows: </w:t>
      </w:r>
    </w:p>
    <w:p w14:paraId="79D0D120" w14:textId="26082258" w:rsidR="008B2FD9" w:rsidRDefault="008B2FD9" w:rsidP="000C3F1C">
      <w:r>
        <w:t xml:space="preserve">Brandon Shockley received </w:t>
      </w:r>
      <w:r w:rsidR="00FD333C">
        <w:t>9 votes for East Ward Alderman.</w:t>
      </w:r>
    </w:p>
    <w:p w14:paraId="084DADA9" w14:textId="272DA2D2" w:rsidR="00FD333C" w:rsidRDefault="00FD333C" w:rsidP="000C3F1C">
      <w:r>
        <w:t>Jeremy Martell received 16 votes for West Ward Alderman.</w:t>
      </w:r>
    </w:p>
    <w:p w14:paraId="5FA06157" w14:textId="3B547808" w:rsidR="00FD333C" w:rsidRDefault="00FD333C" w:rsidP="000C3F1C">
      <w:r>
        <w:t>Brandon Shockley and Jeremy Martell were both sworn into their newly elected positions.</w:t>
      </w:r>
    </w:p>
    <w:p w14:paraId="7DB133AB" w14:textId="35707B57" w:rsidR="00FD333C" w:rsidRDefault="00FD333C" w:rsidP="000C3F1C">
      <w:r>
        <w:t>Clint Danforth was sworn in as Chief of Police. Abby Wilson was sworn in as municipal court clerk. JoGina Park was sworn in as city clerk.</w:t>
      </w:r>
    </w:p>
    <w:p w14:paraId="0FD2B70A" w14:textId="41817D9E" w:rsidR="00FD333C" w:rsidRDefault="00FD333C" w:rsidP="000C3F1C">
      <w:r>
        <w:t>The Seagrave Fire Truck was discussed.</w:t>
      </w:r>
    </w:p>
    <w:p w14:paraId="2EDD5FE2" w14:textId="5AB624A5" w:rsidR="00FD333C" w:rsidRDefault="00FD333C" w:rsidP="000C3F1C">
      <w:r>
        <w:t>Jon Brattin made a motion for the City to keep the Seagrave Fire Truck as city property and allow the Fire Department to continue using it as they have in the past years. The City will continue to pay the auto insurance. Seconded by Casey Prewitt. Motion passed with a vote of 4-0.</w:t>
      </w:r>
    </w:p>
    <w:p w14:paraId="62724109" w14:textId="77777777" w:rsidR="00FD333C" w:rsidRDefault="00FD333C" w:rsidP="00FD333C">
      <w:r>
        <w:t>Brandon Shockley-yes</w:t>
      </w:r>
      <w:r>
        <w:tab/>
      </w:r>
      <w:r>
        <w:tab/>
      </w:r>
      <w:r>
        <w:tab/>
        <w:t>Casey Prewitt-yes</w:t>
      </w:r>
    </w:p>
    <w:p w14:paraId="5435ECBB" w14:textId="77777777" w:rsidR="00FD333C" w:rsidRDefault="00FD333C" w:rsidP="00FD333C">
      <w:r>
        <w:t>Jon Brattin-yes</w:t>
      </w:r>
      <w:r>
        <w:tab/>
      </w:r>
      <w:r>
        <w:tab/>
      </w:r>
      <w:r>
        <w:tab/>
      </w:r>
      <w:r>
        <w:tab/>
        <w:t>Jeremy Martell-yes</w:t>
      </w:r>
    </w:p>
    <w:p w14:paraId="38850735" w14:textId="70EF4C5F" w:rsidR="00FD333C" w:rsidRDefault="00FD333C" w:rsidP="000C3F1C">
      <w:r>
        <w:t xml:space="preserve">Josh Kinnaman received a bid for the renovation of the city park bathrooms that was discussed a few months ago. An entire renovation bid is $50,000. Josh suggested just putting in new water lines, toilets, and sinks right now instead of </w:t>
      </w:r>
      <w:r w:rsidR="00F80DD9">
        <w:t>an</w:t>
      </w:r>
      <w:r>
        <w:t xml:space="preserve"> entire renovation.</w:t>
      </w:r>
    </w:p>
    <w:p w14:paraId="7D30E70A" w14:textId="77777777" w:rsidR="0031233D" w:rsidRDefault="0031233D" w:rsidP="000C3F1C"/>
    <w:p w14:paraId="0BCF07AF" w14:textId="7CFFD23A" w:rsidR="0031233D" w:rsidRDefault="0031233D" w:rsidP="000C3F1C">
      <w:r>
        <w:lastRenderedPageBreak/>
        <w:t>Casey Prewitt made a motion to approve a bathroom remodel budget up to $5,000. Seconded by Jeremy Martell. Motion passed with a vote of 4-0.</w:t>
      </w:r>
    </w:p>
    <w:p w14:paraId="22859270" w14:textId="77777777" w:rsidR="0031233D" w:rsidRDefault="0031233D" w:rsidP="0031233D">
      <w:r>
        <w:t>Brandon Shockley-yes</w:t>
      </w:r>
      <w:r>
        <w:tab/>
      </w:r>
      <w:r>
        <w:tab/>
      </w:r>
      <w:r>
        <w:tab/>
        <w:t>Casey Prewitt-yes</w:t>
      </w:r>
    </w:p>
    <w:p w14:paraId="794F9479" w14:textId="77777777" w:rsidR="0031233D" w:rsidRDefault="0031233D" w:rsidP="0031233D">
      <w:r>
        <w:t>Jon Brattin-yes</w:t>
      </w:r>
      <w:r>
        <w:tab/>
      </w:r>
      <w:r>
        <w:tab/>
      </w:r>
      <w:r>
        <w:tab/>
      </w:r>
      <w:r>
        <w:tab/>
        <w:t>Jeremy Martell-yes</w:t>
      </w:r>
    </w:p>
    <w:p w14:paraId="53C5B64D" w14:textId="7E490019" w:rsidR="0031233D" w:rsidRDefault="0031233D" w:rsidP="0031233D">
      <w:r>
        <w:t>Jeremy Martell asked to review the Quickbooks Online prices that were presented in January 2024</w:t>
      </w:r>
    </w:p>
    <w:p w14:paraId="76236481" w14:textId="315EA3D2" w:rsidR="0031233D" w:rsidRDefault="0031233D" w:rsidP="0031233D">
      <w:r>
        <w:t>Jeremy Martell made a motion to update the Quickbooks to the Online version. Seconded by Casey Prewitt. Motion passed with a vote of 4-0.</w:t>
      </w:r>
    </w:p>
    <w:p w14:paraId="309FDCF1" w14:textId="77777777" w:rsidR="0031233D" w:rsidRDefault="0031233D" w:rsidP="0031233D">
      <w:r>
        <w:t>Brandon Shockley-yes</w:t>
      </w:r>
      <w:r>
        <w:tab/>
      </w:r>
      <w:r>
        <w:tab/>
      </w:r>
      <w:r>
        <w:tab/>
        <w:t>Casey Prewitt-yes</w:t>
      </w:r>
    </w:p>
    <w:p w14:paraId="7FEBC989" w14:textId="77777777" w:rsidR="0031233D" w:rsidRDefault="0031233D" w:rsidP="0031233D">
      <w:r>
        <w:t>Jon Brattin-yes</w:t>
      </w:r>
      <w:r>
        <w:tab/>
      </w:r>
      <w:r>
        <w:tab/>
      </w:r>
      <w:r>
        <w:tab/>
      </w:r>
      <w:r>
        <w:tab/>
        <w:t>Jeremy Martell-yes</w:t>
      </w:r>
    </w:p>
    <w:p w14:paraId="4C8F4D93" w14:textId="283C2C34" w:rsidR="0031233D" w:rsidRDefault="0031233D" w:rsidP="0031233D">
      <w:r>
        <w:t xml:space="preserve">Josh Kinnaman updated the council regarding the street updates that were approved in March 2024. Emery Sapp &amp; Sons is scheduled to work on Highway 86 near the Dollar General around May or June. They will schedule our streets in right after that since they will already be in this area. </w:t>
      </w:r>
    </w:p>
    <w:p w14:paraId="55C72521" w14:textId="0088DA4C" w:rsidR="0031233D" w:rsidRDefault="0031233D" w:rsidP="0031233D">
      <w:r>
        <w:t xml:space="preserve">Josh Kinnaman presented to the council that USDI will now be helping him with </w:t>
      </w:r>
      <w:r w:rsidR="00A20087">
        <w:t xml:space="preserve">the natural gas paperwork required by the Public Service Commission. This will be a new $250 charge to the natural gas fund. USDI will update his natural gas manual and will translate it to Spanish and Burmese, as required by the Public Service Commission. </w:t>
      </w:r>
    </w:p>
    <w:p w14:paraId="3B2F64BF" w14:textId="0587292F" w:rsidR="003E3C61" w:rsidRDefault="00A20087" w:rsidP="0031233D">
      <w:r>
        <w:t xml:space="preserve">Clint Danforth would like to send Cody Stephens </w:t>
      </w:r>
      <w:r w:rsidR="003E3C61">
        <w:t xml:space="preserve">to a 3-Gun </w:t>
      </w:r>
      <w:r w:rsidR="00F80DD9">
        <w:t>Firearms</w:t>
      </w:r>
      <w:r w:rsidR="003E3C61">
        <w:t xml:space="preserve"> Instructor training course in Monett and Aurora in May 2024. The course is $1250.</w:t>
      </w:r>
    </w:p>
    <w:p w14:paraId="4BDB3125" w14:textId="19BD692D" w:rsidR="003E3C61" w:rsidRDefault="003E3C61" w:rsidP="0031233D">
      <w:r>
        <w:t xml:space="preserve">Jon Brattin made a motion to send Cody Stephens to the 3-Gun </w:t>
      </w:r>
      <w:r w:rsidR="00F80DD9">
        <w:t>Firearms</w:t>
      </w:r>
      <w:r>
        <w:t xml:space="preserve"> Instructor training course. Seconded by Casey Prewitt. Motion passed with a vote of 4-0.</w:t>
      </w:r>
    </w:p>
    <w:p w14:paraId="53EA9DEA" w14:textId="77777777" w:rsidR="003E3C61" w:rsidRDefault="003E3C61" w:rsidP="003E3C61">
      <w:r>
        <w:t>Brandon Shockley-yes</w:t>
      </w:r>
      <w:r>
        <w:tab/>
      </w:r>
      <w:r>
        <w:tab/>
      </w:r>
      <w:r>
        <w:tab/>
        <w:t>Casey Prewitt-yes</w:t>
      </w:r>
    </w:p>
    <w:p w14:paraId="6AB8ED40" w14:textId="77777777" w:rsidR="003E3C61" w:rsidRDefault="003E3C61" w:rsidP="003E3C61">
      <w:r>
        <w:t>Jon Brattin-yes</w:t>
      </w:r>
      <w:r>
        <w:tab/>
      </w:r>
      <w:r>
        <w:tab/>
      </w:r>
      <w:r>
        <w:tab/>
      </w:r>
      <w:r>
        <w:tab/>
        <w:t>Jeremy Martell-yes</w:t>
      </w:r>
    </w:p>
    <w:p w14:paraId="3EA4D0CA" w14:textId="60457219" w:rsidR="003E3C61" w:rsidRDefault="003E3C61" w:rsidP="0031233D">
      <w:r>
        <w:t>The City Court closed 33 cases in March and 23 people appeared in City Court on April 1, 2024.</w:t>
      </w:r>
    </w:p>
    <w:p w14:paraId="5506F4E6" w14:textId="3BE7D8A8" w:rsidR="003E3C61" w:rsidRDefault="003E3C61" w:rsidP="0031233D">
      <w:r>
        <w:t xml:space="preserve">In March, the City Police Department responded to 62 service calls, 26 traffic stops, </w:t>
      </w:r>
      <w:r w:rsidR="00F80DD9">
        <w:t>issued</w:t>
      </w:r>
      <w:r>
        <w:t xml:space="preserve"> 10 warnings, 22 citations, towed 3 vehicles, had 2 lockouts, and responded to 13 agency assists. </w:t>
      </w:r>
    </w:p>
    <w:p w14:paraId="4290FACC" w14:textId="17E345BC" w:rsidR="003E3C61" w:rsidRDefault="003E3C61" w:rsidP="0031233D">
      <w:r>
        <w:t>Brandon Shockley made a motion to adjourn the meeting. Seconded by Casey Prewitt. Motion passed with a vote of 4-0.</w:t>
      </w:r>
    </w:p>
    <w:p w14:paraId="0FF893AF" w14:textId="42ED93E3" w:rsidR="003E3C61" w:rsidRDefault="003E3C61" w:rsidP="0031233D">
      <w:r>
        <w:t>MEETING ADJOURNED</w:t>
      </w:r>
    </w:p>
    <w:p w14:paraId="18A23986" w14:textId="77777777" w:rsidR="0031233D" w:rsidRDefault="0031233D" w:rsidP="000C3F1C"/>
    <w:p w14:paraId="1D1648D8" w14:textId="77777777" w:rsidR="00FD333C" w:rsidRDefault="00FD333C" w:rsidP="000C3F1C"/>
    <w:p w14:paraId="0153B603" w14:textId="7C8221A5" w:rsidR="000C3F1C" w:rsidRDefault="000C3F1C" w:rsidP="000C3F1C"/>
    <w:sectPr w:rsidR="000C3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1C"/>
    <w:rsid w:val="000C3F1C"/>
    <w:rsid w:val="0031233D"/>
    <w:rsid w:val="003E3C61"/>
    <w:rsid w:val="00407C93"/>
    <w:rsid w:val="008B2FD9"/>
    <w:rsid w:val="00A20087"/>
    <w:rsid w:val="00AF72C9"/>
    <w:rsid w:val="00BF57E4"/>
    <w:rsid w:val="00F80DD9"/>
    <w:rsid w:val="00FD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EC73"/>
  <w15:chartTrackingRefBased/>
  <w15:docId w15:val="{A2D00BAA-3D27-41CB-994D-72BED7DE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1C"/>
    <w:pPr>
      <w:spacing w:line="256" w:lineRule="auto"/>
    </w:pPr>
    <w:rPr>
      <w:kern w:val="0"/>
      <w14:ligatures w14:val="none"/>
    </w:rPr>
  </w:style>
  <w:style w:type="paragraph" w:styleId="Heading1">
    <w:name w:val="heading 1"/>
    <w:basedOn w:val="Normal"/>
    <w:next w:val="Normal"/>
    <w:link w:val="Heading1Char"/>
    <w:uiPriority w:val="9"/>
    <w:qFormat/>
    <w:rsid w:val="000C3F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C3F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C3F1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C3F1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C3F1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C3F1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C3F1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C3F1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C3F1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07C93"/>
    <w:pPr>
      <w:spacing w:after="0" w:line="240" w:lineRule="auto"/>
    </w:pPr>
    <w:rPr>
      <w:rFonts w:asciiTheme="majorHAnsi" w:eastAsiaTheme="majorEastAsia" w:hAnsiTheme="majorHAnsi" w:cstheme="majorBidi"/>
      <w:b/>
      <w:kern w:val="2"/>
      <w:sz w:val="24"/>
      <w:szCs w:val="20"/>
      <w14:ligatures w14:val="standardContextual"/>
    </w:rPr>
  </w:style>
  <w:style w:type="character" w:customStyle="1" w:styleId="Heading1Char">
    <w:name w:val="Heading 1 Char"/>
    <w:basedOn w:val="DefaultParagraphFont"/>
    <w:link w:val="Heading1"/>
    <w:uiPriority w:val="9"/>
    <w:rsid w:val="000C3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F1C"/>
    <w:rPr>
      <w:rFonts w:eastAsiaTheme="majorEastAsia" w:cstheme="majorBidi"/>
      <w:color w:val="272727" w:themeColor="text1" w:themeTint="D8"/>
    </w:rPr>
  </w:style>
  <w:style w:type="paragraph" w:styleId="Title">
    <w:name w:val="Title"/>
    <w:basedOn w:val="Normal"/>
    <w:next w:val="Normal"/>
    <w:link w:val="TitleChar"/>
    <w:uiPriority w:val="10"/>
    <w:qFormat/>
    <w:rsid w:val="000C3F1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3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F1C"/>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3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F1C"/>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C3F1C"/>
    <w:rPr>
      <w:i/>
      <w:iCs/>
      <w:color w:val="404040" w:themeColor="text1" w:themeTint="BF"/>
    </w:rPr>
  </w:style>
  <w:style w:type="paragraph" w:styleId="ListParagraph">
    <w:name w:val="List Paragraph"/>
    <w:basedOn w:val="Normal"/>
    <w:uiPriority w:val="34"/>
    <w:qFormat/>
    <w:rsid w:val="000C3F1C"/>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0C3F1C"/>
    <w:rPr>
      <w:i/>
      <w:iCs/>
      <w:color w:val="0F4761" w:themeColor="accent1" w:themeShade="BF"/>
    </w:rPr>
  </w:style>
  <w:style w:type="paragraph" w:styleId="IntenseQuote">
    <w:name w:val="Intense Quote"/>
    <w:basedOn w:val="Normal"/>
    <w:next w:val="Normal"/>
    <w:link w:val="IntenseQuoteChar"/>
    <w:uiPriority w:val="30"/>
    <w:qFormat/>
    <w:rsid w:val="000C3F1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C3F1C"/>
    <w:rPr>
      <w:i/>
      <w:iCs/>
      <w:color w:val="0F4761" w:themeColor="accent1" w:themeShade="BF"/>
    </w:rPr>
  </w:style>
  <w:style w:type="character" w:styleId="IntenseReference">
    <w:name w:val="Intense Reference"/>
    <w:basedOn w:val="DefaultParagraphFont"/>
    <w:uiPriority w:val="32"/>
    <w:qFormat/>
    <w:rsid w:val="000C3F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 City Clerk</dc:creator>
  <cp:keywords/>
  <dc:description/>
  <cp:lastModifiedBy>Wheaton City Clerk</cp:lastModifiedBy>
  <cp:revision>2</cp:revision>
  <dcterms:created xsi:type="dcterms:W3CDTF">2024-04-05T20:14:00Z</dcterms:created>
  <dcterms:modified xsi:type="dcterms:W3CDTF">2024-04-05T21:13:00Z</dcterms:modified>
</cp:coreProperties>
</file>