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398B" w14:textId="7611C3A0" w:rsidR="00715B05" w:rsidRDefault="00715B05" w:rsidP="0071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45F">
        <w:rPr>
          <w:rFonts w:ascii="Times New Roman" w:hAnsi="Times New Roman" w:cs="Times New Roman"/>
          <w:b/>
          <w:bCs/>
          <w:sz w:val="24"/>
          <w:szCs w:val="24"/>
        </w:rPr>
        <w:t>Wheaton City Council</w:t>
      </w:r>
    </w:p>
    <w:p w14:paraId="3EE15F7A" w14:textId="10675417" w:rsidR="00715B05" w:rsidRPr="0075645F" w:rsidRDefault="00715B05" w:rsidP="0071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 Rate Hearing</w:t>
      </w:r>
    </w:p>
    <w:p w14:paraId="649783DA" w14:textId="1ADFA4E9" w:rsidR="00715B05" w:rsidRPr="0075645F" w:rsidRDefault="00715B05" w:rsidP="0071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7</w:t>
      </w:r>
      <w:r w:rsidRPr="0075645F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23AA33DD" w14:textId="77777777" w:rsidR="00715B05" w:rsidRDefault="00715B05" w:rsidP="0071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45F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2D7B18F5" w14:textId="334B8D12" w:rsidR="00715B05" w:rsidRDefault="00715B05" w:rsidP="00715B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CF101E" w14:textId="0A956F1A" w:rsidR="00715B05" w:rsidRDefault="00715B05" w:rsidP="0071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Wheaton City Council held a public hearing on August 7, 2024. Members present were Jon Brattin, Brandon, Shockley, Mayor David Shockley, and Casey Prewitt via telephone. Also present was JoGina Park.</w:t>
      </w:r>
    </w:p>
    <w:p w14:paraId="5A1CEDC2" w14:textId="5F2FB17B" w:rsidR="00715B05" w:rsidRDefault="00715B05" w:rsidP="0071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hearing was called to order at 5:30pm.</w:t>
      </w:r>
    </w:p>
    <w:p w14:paraId="1F52190E" w14:textId="5CAFFE5C" w:rsidR="00715B05" w:rsidRDefault="00715B05" w:rsidP="0071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Brattin made a motion to accept the state proposed 2024 Tax Rate at 0.4984. Seconded by Casey Prewitt. Motion passed with a vote of 3-0.</w:t>
      </w:r>
    </w:p>
    <w:p w14:paraId="233F4C40" w14:textId="153541C1" w:rsidR="00715B05" w:rsidRDefault="00715B05" w:rsidP="0071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Brattin-yes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Brandon Shockley-yes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Casey Prewitt-yes</w:t>
      </w:r>
    </w:p>
    <w:p w14:paraId="1C394F15" w14:textId="7264AB7D" w:rsidR="00715B05" w:rsidRDefault="00715B05" w:rsidP="0071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Shockley made a motion to adjourn the hearing. Seconded by Jon Brattin. Motion passed with a vote of 3-0.</w:t>
      </w:r>
    </w:p>
    <w:p w14:paraId="242E582A" w14:textId="77777777" w:rsidR="00715B05" w:rsidRDefault="00715B05" w:rsidP="0071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Brattin-yes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Brandon Shockley-yes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Casey Prewitt-yes</w:t>
      </w:r>
    </w:p>
    <w:p w14:paraId="607AB007" w14:textId="42910E72" w:rsidR="00715B05" w:rsidRDefault="00715B05" w:rsidP="0071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ADJOURNED</w:t>
      </w:r>
    </w:p>
    <w:p w14:paraId="33E6BD92" w14:textId="77777777" w:rsidR="00715B05" w:rsidRDefault="00715B05" w:rsidP="00715B05">
      <w:pPr>
        <w:rPr>
          <w:rFonts w:ascii="Times New Roman" w:hAnsi="Times New Roman" w:cs="Times New Roman"/>
          <w:sz w:val="24"/>
          <w:szCs w:val="24"/>
        </w:rPr>
      </w:pPr>
    </w:p>
    <w:p w14:paraId="3E032168" w14:textId="77777777" w:rsidR="00715B05" w:rsidRDefault="00715B05" w:rsidP="00715B05">
      <w:bookmarkStart w:id="0" w:name="_Hlk105682039"/>
      <w:r>
        <w:t xml:space="preserve">______________________________________  </w:t>
      </w:r>
      <w:bookmarkEnd w:id="0"/>
      <w:r>
        <w:t xml:space="preserve">                  ______________________________________              </w:t>
      </w:r>
    </w:p>
    <w:p w14:paraId="19255ADD" w14:textId="5D804B15" w:rsidR="00715B05" w:rsidRPr="00715B05" w:rsidRDefault="00715B05" w:rsidP="00715B05">
      <w:pPr>
        <w:rPr>
          <w:rFonts w:ascii="Times New Roman" w:hAnsi="Times New Roman" w:cs="Times New Roman"/>
        </w:rPr>
      </w:pPr>
      <w:r w:rsidRPr="00715B05">
        <w:rPr>
          <w:rFonts w:ascii="Times New Roman" w:hAnsi="Times New Roman" w:cs="Times New Roman"/>
        </w:rPr>
        <w:t>David Shockley, Mayor</w:t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 xml:space="preserve">         </w:t>
      </w:r>
      <w:r w:rsidRPr="00715B05">
        <w:rPr>
          <w:rFonts w:ascii="Times New Roman" w:hAnsi="Times New Roman" w:cs="Times New Roman"/>
        </w:rPr>
        <w:t>Jon Brattin</w:t>
      </w:r>
    </w:p>
    <w:p w14:paraId="491BA015" w14:textId="77777777" w:rsidR="00715B05" w:rsidRDefault="00715B05" w:rsidP="00715B05"/>
    <w:p w14:paraId="43D930A0" w14:textId="77777777" w:rsidR="00715B05" w:rsidRDefault="00715B05" w:rsidP="00715B05">
      <w:r>
        <w:t xml:space="preserve">______________________________________                    ______________________________________              </w:t>
      </w:r>
    </w:p>
    <w:p w14:paraId="7E2B52A6" w14:textId="168CAFF8" w:rsidR="00715B05" w:rsidRPr="00715B05" w:rsidRDefault="00715B05" w:rsidP="00715B05">
      <w:pPr>
        <w:rPr>
          <w:rFonts w:ascii="Times New Roman" w:hAnsi="Times New Roman" w:cs="Times New Roman"/>
        </w:rPr>
      </w:pPr>
      <w:r w:rsidRPr="00715B05">
        <w:rPr>
          <w:rFonts w:ascii="Times New Roman" w:hAnsi="Times New Roman" w:cs="Times New Roman"/>
        </w:rPr>
        <w:t>Casey Prewitt</w:t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 xml:space="preserve">         </w:t>
      </w:r>
      <w:r w:rsidRPr="00715B05">
        <w:rPr>
          <w:rFonts w:ascii="Times New Roman" w:hAnsi="Times New Roman" w:cs="Times New Roman"/>
        </w:rPr>
        <w:t>Brandon Shockley</w:t>
      </w:r>
    </w:p>
    <w:p w14:paraId="5F0E930E" w14:textId="77777777" w:rsidR="00715B05" w:rsidRDefault="00715B05" w:rsidP="00715B05"/>
    <w:p w14:paraId="4D2C5787" w14:textId="77777777" w:rsidR="00715B05" w:rsidRDefault="00715B05" w:rsidP="00715B05">
      <w:r>
        <w:t xml:space="preserve">______________________________________                   ATTEST:________________________________              </w:t>
      </w:r>
    </w:p>
    <w:p w14:paraId="3926AEE9" w14:textId="692FB66C" w:rsidR="00715B05" w:rsidRPr="00715B05" w:rsidRDefault="00715B05" w:rsidP="00715B05">
      <w:pPr>
        <w:rPr>
          <w:rFonts w:ascii="Times New Roman" w:hAnsi="Times New Roman" w:cs="Times New Roman"/>
        </w:rPr>
      </w:pPr>
      <w:r w:rsidRPr="00715B05">
        <w:rPr>
          <w:rFonts w:ascii="Times New Roman" w:hAnsi="Times New Roman" w:cs="Times New Roman"/>
        </w:rPr>
        <w:t>Jeremy Martell</w:t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ab/>
      </w:r>
      <w:r w:rsidRPr="00715B05">
        <w:rPr>
          <w:rFonts w:ascii="Times New Roman" w:hAnsi="Times New Roman" w:cs="Times New Roman"/>
        </w:rPr>
        <w:t xml:space="preserve">                     </w:t>
      </w:r>
      <w:r w:rsidRPr="00715B05">
        <w:rPr>
          <w:rFonts w:ascii="Times New Roman" w:hAnsi="Times New Roman" w:cs="Times New Roman"/>
        </w:rPr>
        <w:t>JoGina Park, City Clerk</w:t>
      </w:r>
    </w:p>
    <w:p w14:paraId="1C10E475" w14:textId="77777777" w:rsidR="00715B05" w:rsidRDefault="00715B05" w:rsidP="00715B05"/>
    <w:p w14:paraId="3991B221" w14:textId="77777777" w:rsidR="00715B05" w:rsidRPr="00715B05" w:rsidRDefault="00715B05" w:rsidP="00715B05">
      <w:pPr>
        <w:rPr>
          <w:rFonts w:ascii="Times New Roman" w:hAnsi="Times New Roman" w:cs="Times New Roman"/>
          <w:sz w:val="24"/>
          <w:szCs w:val="24"/>
        </w:rPr>
      </w:pPr>
    </w:p>
    <w:p w14:paraId="1070E378" w14:textId="77777777" w:rsidR="00AF72C9" w:rsidRDefault="00AF72C9"/>
    <w:sectPr w:rsidR="00AF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05"/>
    <w:rsid w:val="00407C93"/>
    <w:rsid w:val="004D0B9F"/>
    <w:rsid w:val="00532A9C"/>
    <w:rsid w:val="00715B05"/>
    <w:rsid w:val="00AF72C9"/>
    <w:rsid w:val="00B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F51C"/>
  <w15:chartTrackingRefBased/>
  <w15:docId w15:val="{BCC6A1D6-4312-4611-9766-2F6D84C5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05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B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B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B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B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B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B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B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B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B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7C93"/>
    <w:pPr>
      <w:spacing w:after="0" w:line="240" w:lineRule="auto"/>
    </w:pPr>
    <w:rPr>
      <w:rFonts w:asciiTheme="majorHAnsi" w:eastAsiaTheme="majorEastAsia" w:hAnsiTheme="majorHAnsi" w:cstheme="majorBidi"/>
      <w:b/>
      <w:kern w:val="2"/>
      <w:sz w:val="24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15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B0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5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B0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5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B0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5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Wheaton City Clerk</dc:creator>
  <cp:keywords/>
  <dc:description/>
  <cp:lastModifiedBy>Wheaton City Clerk</cp:lastModifiedBy>
  <cp:revision>1</cp:revision>
  <dcterms:created xsi:type="dcterms:W3CDTF">2024-08-08T15:42:00Z</dcterms:created>
  <dcterms:modified xsi:type="dcterms:W3CDTF">2024-08-08T16:34:00Z</dcterms:modified>
</cp:coreProperties>
</file>