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340B9" w14:textId="77777777" w:rsidR="00B5339E" w:rsidRDefault="00B5339E" w:rsidP="00B5339E">
      <w:pPr>
        <w:jc w:val="center"/>
        <w:rPr>
          <w:b/>
          <w:bCs/>
        </w:rPr>
      </w:pPr>
      <w:r>
        <w:rPr>
          <w:b/>
          <w:bCs/>
        </w:rPr>
        <w:t>Wheaton City Council</w:t>
      </w:r>
    </w:p>
    <w:p w14:paraId="4916D42B" w14:textId="6D0D2A17" w:rsidR="00B5339E" w:rsidRDefault="00B5339E" w:rsidP="00B5339E">
      <w:pPr>
        <w:jc w:val="center"/>
        <w:rPr>
          <w:b/>
          <w:bCs/>
        </w:rPr>
      </w:pPr>
      <w:r>
        <w:rPr>
          <w:b/>
          <w:bCs/>
        </w:rPr>
        <w:t>February 7, 2024</w:t>
      </w:r>
    </w:p>
    <w:p w14:paraId="0BD66318" w14:textId="77777777" w:rsidR="00B5339E" w:rsidRDefault="00B5339E" w:rsidP="00B5339E">
      <w:pPr>
        <w:jc w:val="center"/>
        <w:rPr>
          <w:b/>
          <w:bCs/>
        </w:rPr>
      </w:pPr>
      <w:r>
        <w:rPr>
          <w:b/>
          <w:bCs/>
        </w:rPr>
        <w:t>Minutes</w:t>
      </w:r>
    </w:p>
    <w:p w14:paraId="3AA451A8" w14:textId="086161C1" w:rsidR="00B5339E" w:rsidRDefault="00B5339E" w:rsidP="00B5339E">
      <w:r>
        <w:t>Wheaton City Council met in regular session on February 7, 2024. Members present were Brandon Shockley, Casey Prewitt, Jeremy Martell, and Mayor David Shockley. Others present were Chief Clint Danforth, Abby Wilson, JoGina Park, Josh Kinnaman, David Greek, Debby Gemmecke, and Matthew Resto.</w:t>
      </w:r>
    </w:p>
    <w:p w14:paraId="4CDD6DE0" w14:textId="7DFA0984" w:rsidR="00B5339E" w:rsidRDefault="00B5339E" w:rsidP="00B5339E">
      <w:r>
        <w:t>Mayor David Shockley called the regular meeting to order at 6:01pm.</w:t>
      </w:r>
    </w:p>
    <w:p w14:paraId="0D50E151" w14:textId="44F0FFB5" w:rsidR="00B5339E" w:rsidRDefault="00B5339E" w:rsidP="00B5339E">
      <w:r>
        <w:t>Debby Gemmecke appeared for Public Comment. She had a waterhose that was turned on in January, busted, and then leaked. She asked the council to adjust her sewer. Jeremy Martell made a motion to adjust her sewer $135.68. Seconded by Casey Prewitt. Motion passed with a vote of 3-0.</w:t>
      </w:r>
    </w:p>
    <w:p w14:paraId="49AE06BB" w14:textId="04794BB7" w:rsidR="00B5339E" w:rsidRDefault="00B5339E" w:rsidP="00B5339E">
      <w:r>
        <w:t>Brandon Shockley-yes</w:t>
      </w:r>
      <w:r>
        <w:tab/>
      </w:r>
      <w:r>
        <w:tab/>
        <w:t>Casey Prewitt-yes</w:t>
      </w:r>
      <w:r>
        <w:tab/>
      </w:r>
      <w:r>
        <w:tab/>
        <w:t>Jeremy Martell-yes</w:t>
      </w:r>
    </w:p>
    <w:p w14:paraId="74510F35" w14:textId="49C293BE" w:rsidR="00B5339E" w:rsidRDefault="00B5339E" w:rsidP="00B5339E">
      <w:r>
        <w:t>Matthew Resto appeared for Public Comment. He had busted water pipes under his house in January. He asked the council to adjust his sewer. Jeremy Martell made a motion to adjust his sewer $159.29. Seconded by Casey Prewitt. Motion passed with a vote of 3-0.</w:t>
      </w:r>
    </w:p>
    <w:p w14:paraId="4704AC4B" w14:textId="77777777" w:rsidR="00B5339E" w:rsidRDefault="00B5339E" w:rsidP="00B5339E">
      <w:r>
        <w:t>Brandon Shockley-yes</w:t>
      </w:r>
      <w:r>
        <w:tab/>
      </w:r>
      <w:r>
        <w:tab/>
        <w:t>Casey Prewitt-yes</w:t>
      </w:r>
      <w:r>
        <w:tab/>
      </w:r>
      <w:r>
        <w:tab/>
        <w:t>Jeremy Martell-yes</w:t>
      </w:r>
    </w:p>
    <w:p w14:paraId="21E18B15" w14:textId="4E5D542E" w:rsidR="00A16F56" w:rsidRDefault="00A16F56" w:rsidP="00A16F56">
      <w:r>
        <w:t xml:space="preserve">Casey Prewitt made a motion to approve the </w:t>
      </w:r>
      <w:r>
        <w:t>January</w:t>
      </w:r>
      <w:r>
        <w:t xml:space="preserve"> council meeting minutes. Seconded by Jeremy Martell. Motion passed with a vote of 4-0.</w:t>
      </w:r>
    </w:p>
    <w:p w14:paraId="64A15B79" w14:textId="77777777" w:rsidR="00A16F56" w:rsidRDefault="00A16F56" w:rsidP="00A16F56">
      <w:r>
        <w:t>Brandon Shockley-yes</w:t>
      </w:r>
      <w:r>
        <w:tab/>
      </w:r>
      <w:r>
        <w:tab/>
      </w:r>
      <w:r>
        <w:tab/>
        <w:t>Casey Prewitt-yes</w:t>
      </w:r>
    </w:p>
    <w:p w14:paraId="1D3F2FAA" w14:textId="77777777" w:rsidR="00A16F56" w:rsidRDefault="00A16F56" w:rsidP="00A16F56">
      <w:r>
        <w:t>Jon Brattin-yes</w:t>
      </w:r>
      <w:r>
        <w:tab/>
      </w:r>
      <w:r>
        <w:tab/>
      </w:r>
      <w:r>
        <w:tab/>
      </w:r>
      <w:r>
        <w:tab/>
        <w:t>Jeremy Martell-yes</w:t>
      </w:r>
    </w:p>
    <w:p w14:paraId="1C144628" w14:textId="23340C16" w:rsidR="00A16F56" w:rsidRDefault="00A16F56" w:rsidP="00A16F56">
      <w:r>
        <w:t xml:space="preserve">Casey Prewitt made a motion to approve the </w:t>
      </w:r>
      <w:r>
        <w:t>January</w:t>
      </w:r>
      <w:r>
        <w:t xml:space="preserve"> bills. Seconded by Jeremy Martell. Motion passed with a vote of 4-0.</w:t>
      </w:r>
    </w:p>
    <w:p w14:paraId="50D42540" w14:textId="77777777" w:rsidR="00A16F56" w:rsidRDefault="00A16F56" w:rsidP="00A16F56">
      <w:r>
        <w:t>Brandon Shockley-yes</w:t>
      </w:r>
      <w:r>
        <w:tab/>
      </w:r>
      <w:r>
        <w:tab/>
      </w:r>
      <w:r>
        <w:tab/>
        <w:t>Casey Prewitt-yes</w:t>
      </w:r>
    </w:p>
    <w:p w14:paraId="75A5F558" w14:textId="77777777" w:rsidR="00A16F56" w:rsidRDefault="00A16F56" w:rsidP="00A16F56">
      <w:r>
        <w:t>Jon Brattin-yes</w:t>
      </w:r>
      <w:r>
        <w:tab/>
      </w:r>
      <w:r>
        <w:tab/>
      </w:r>
      <w:r>
        <w:tab/>
      </w:r>
      <w:r>
        <w:tab/>
        <w:t>Jeremy Martell-yes</w:t>
      </w:r>
    </w:p>
    <w:p w14:paraId="50D99A63" w14:textId="0B5F907B" w:rsidR="00B5339E" w:rsidRDefault="00B5339E" w:rsidP="00B5339E">
      <w:r>
        <w:t>The council discussed the gasoline charge to city for the Seagrave Fire Truck. The city clerk was advised to have CarrMoCon send that charge to the fire department.</w:t>
      </w:r>
    </w:p>
    <w:p w14:paraId="7E0034FF" w14:textId="317FD31A" w:rsidR="00B5339E" w:rsidRDefault="00B5339E" w:rsidP="00B5339E">
      <w:r>
        <w:t xml:space="preserve">Jeff Brattin spoke to Josh Kinnaman about building duplexes on Hill Avenue on the city limits side  of the street. He has drawn up how everything will be laid out and provided that to the city. Casey Prewitt made a motion to allow the </w:t>
      </w:r>
      <w:r w:rsidR="00D76619">
        <w:t xml:space="preserve">building of </w:t>
      </w:r>
      <w:r>
        <w:t xml:space="preserve">duplexes </w:t>
      </w:r>
      <w:r w:rsidR="00D76619">
        <w:t>on Hill Avenue. Seconded by Jeremy Martell. Motion passed with a vote of 3-0.</w:t>
      </w:r>
    </w:p>
    <w:p w14:paraId="45ECA4D6" w14:textId="77777777" w:rsidR="00D76619" w:rsidRDefault="00D76619" w:rsidP="00D76619">
      <w:r>
        <w:t>Brandon Shockley-yes</w:t>
      </w:r>
      <w:r>
        <w:tab/>
      </w:r>
      <w:r>
        <w:tab/>
        <w:t>Casey Prewitt-yes</w:t>
      </w:r>
      <w:r>
        <w:tab/>
      </w:r>
      <w:r>
        <w:tab/>
        <w:t>Jeremy Martell-yes</w:t>
      </w:r>
    </w:p>
    <w:p w14:paraId="6F024A63" w14:textId="049A395A" w:rsidR="00D76619" w:rsidRDefault="00124561" w:rsidP="00B5339E">
      <w:r>
        <w:t>The City Court closed 30 cases in January and 13 people appeared in City Court on February 5, 2024.</w:t>
      </w:r>
    </w:p>
    <w:p w14:paraId="58F0A2FD" w14:textId="73472A35" w:rsidR="00124561" w:rsidRDefault="00124561" w:rsidP="00B5339E">
      <w:r>
        <w:t>In January, the City Police Department responded to 51 service calls, had 25 traffic stops, issued 11 warnings and 24 citations, had 3 arrests, towed 2 vehicles, and had 21 agency assists.</w:t>
      </w:r>
    </w:p>
    <w:p w14:paraId="6F08F0C4" w14:textId="5E6F4831" w:rsidR="00124561" w:rsidRDefault="00E70AE7" w:rsidP="00B5339E">
      <w:r>
        <w:lastRenderedPageBreak/>
        <w:t xml:space="preserve">Chief Danforth presented information regarding IDI Core website to the Council. This will be discussed more next month. </w:t>
      </w:r>
    </w:p>
    <w:p w14:paraId="760C5CF6" w14:textId="592C2731" w:rsidR="00E70AE7" w:rsidRDefault="00E70AE7" w:rsidP="00B5339E">
      <w:r>
        <w:t>Casey Prewitt made a motion to adjourn the meeting.  Seconded by Brandon Shockley. Motion passed with a vote of 3-0.</w:t>
      </w:r>
    </w:p>
    <w:p w14:paraId="47858C33" w14:textId="77777777" w:rsidR="00E70AE7" w:rsidRDefault="00E70AE7" w:rsidP="00E70AE7">
      <w:r>
        <w:t>Brandon Shockley-yes</w:t>
      </w:r>
      <w:r>
        <w:tab/>
      </w:r>
      <w:r>
        <w:tab/>
        <w:t>Casey Prewitt-yes</w:t>
      </w:r>
      <w:r>
        <w:tab/>
      </w:r>
      <w:r>
        <w:tab/>
        <w:t>Jeremy Martell-yes</w:t>
      </w:r>
    </w:p>
    <w:p w14:paraId="258A5903" w14:textId="6B200F88" w:rsidR="00E70AE7" w:rsidRDefault="00E70AE7" w:rsidP="00B5339E">
      <w:r>
        <w:t>MEETING ADJOURNED.</w:t>
      </w:r>
    </w:p>
    <w:p w14:paraId="5ABCED08" w14:textId="77777777" w:rsidR="00B5339E" w:rsidRDefault="00B5339E" w:rsidP="00B5339E"/>
    <w:p w14:paraId="05C7B05F" w14:textId="77777777" w:rsidR="00B5339E" w:rsidRDefault="00B5339E" w:rsidP="00B5339E"/>
    <w:p w14:paraId="61D041E3" w14:textId="77777777" w:rsidR="00AF72C9" w:rsidRDefault="00AF72C9"/>
    <w:sectPr w:rsidR="00AF7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9E"/>
    <w:rsid w:val="00124561"/>
    <w:rsid w:val="00394583"/>
    <w:rsid w:val="00407C93"/>
    <w:rsid w:val="00A16F56"/>
    <w:rsid w:val="00AF72C9"/>
    <w:rsid w:val="00B5339E"/>
    <w:rsid w:val="00D76619"/>
    <w:rsid w:val="00E70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2F83"/>
  <w15:chartTrackingRefBased/>
  <w15:docId w15:val="{D762F451-574D-45C9-ABCD-EE544009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39E"/>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07C93"/>
    <w:pPr>
      <w:spacing w:after="0" w:line="240" w:lineRule="auto"/>
    </w:pPr>
    <w:rPr>
      <w:rFonts w:asciiTheme="majorHAnsi" w:eastAsiaTheme="majorEastAsia" w:hAnsiTheme="majorHAnsi" w:cstheme="majorBidi"/>
      <w:b/>
      <w:kern w:val="2"/>
      <w:sz w:val="24"/>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Wheaton City Clerk</dc:creator>
  <cp:keywords/>
  <dc:description/>
  <cp:lastModifiedBy>Wheaton City Clerk</cp:lastModifiedBy>
  <cp:revision>3</cp:revision>
  <dcterms:created xsi:type="dcterms:W3CDTF">2024-02-19T17:26:00Z</dcterms:created>
  <dcterms:modified xsi:type="dcterms:W3CDTF">2024-04-05T20:20:00Z</dcterms:modified>
</cp:coreProperties>
</file>