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1F3C" w14:textId="77777777" w:rsidR="00C966B5" w:rsidRDefault="00C966B5" w:rsidP="00C966B5">
      <w:pPr>
        <w:jc w:val="center"/>
        <w:rPr>
          <w:b/>
          <w:bCs/>
        </w:rPr>
      </w:pPr>
      <w:r>
        <w:rPr>
          <w:b/>
          <w:bCs/>
        </w:rPr>
        <w:t>Wheaton City Council</w:t>
      </w:r>
    </w:p>
    <w:p w14:paraId="76F0F9D0" w14:textId="0EFCC10B" w:rsidR="00C966B5" w:rsidRDefault="00C966B5" w:rsidP="00C966B5">
      <w:pPr>
        <w:jc w:val="center"/>
        <w:rPr>
          <w:b/>
          <w:bCs/>
        </w:rPr>
      </w:pPr>
      <w:r>
        <w:rPr>
          <w:b/>
          <w:bCs/>
        </w:rPr>
        <w:t>January 19</w:t>
      </w:r>
      <w:r>
        <w:rPr>
          <w:b/>
          <w:bCs/>
        </w:rPr>
        <w:t>, 202</w:t>
      </w:r>
      <w:r>
        <w:rPr>
          <w:b/>
          <w:bCs/>
        </w:rPr>
        <w:t>6</w:t>
      </w:r>
    </w:p>
    <w:p w14:paraId="15ACA989" w14:textId="77777777" w:rsidR="00C966B5" w:rsidRDefault="00C966B5" w:rsidP="00C966B5">
      <w:pPr>
        <w:jc w:val="center"/>
        <w:rPr>
          <w:b/>
          <w:bCs/>
        </w:rPr>
      </w:pPr>
      <w:r>
        <w:rPr>
          <w:b/>
          <w:bCs/>
        </w:rPr>
        <w:t>Minutes</w:t>
      </w:r>
    </w:p>
    <w:p w14:paraId="1BF0A1BF" w14:textId="2F699913" w:rsidR="00C966B5" w:rsidRDefault="00C966B5" w:rsidP="00C966B5">
      <w:r>
        <w:t xml:space="preserve">Wheaton City Council met in regular session on </w:t>
      </w:r>
      <w:r>
        <w:t>January 19, 2026</w:t>
      </w:r>
      <w:r>
        <w:t>, at Wheaton City Hall. Members present were Brandon Shockley, Ryan Henderson, Kurt Hoemann, David Harris</w:t>
      </w:r>
      <w:r>
        <w:t>, and Mayor Luke Stucky.</w:t>
      </w:r>
      <w:r>
        <w:t xml:space="preserve"> Others present were Abby Wilson, JoGina Park, Josh Kinnaman, and Chief Clint Danforth.</w:t>
      </w:r>
    </w:p>
    <w:p w14:paraId="6E21C3BF" w14:textId="5F4E14A8" w:rsidR="001E4B54" w:rsidRDefault="001E4B54" w:rsidP="00C966B5">
      <w:r>
        <w:t>Mayor Luke Stucky called the regular meeting to order at 6:01pm.</w:t>
      </w:r>
    </w:p>
    <w:p w14:paraId="037B0D19" w14:textId="19FDAE6A" w:rsidR="001E4B54" w:rsidRDefault="001E4B54" w:rsidP="00C966B5">
      <w:r>
        <w:t>No one was present for Public Comment.</w:t>
      </w:r>
    </w:p>
    <w:p w14:paraId="3E4BA176" w14:textId="6CE05D10" w:rsidR="001E4B54" w:rsidRDefault="001E4B54" w:rsidP="001E4B54">
      <w:r>
        <w:t xml:space="preserve">Ryan Henderson made a motion to approve the </w:t>
      </w:r>
      <w:r>
        <w:t>Dec</w:t>
      </w:r>
      <w:r>
        <w:t xml:space="preserve">ember Council Meeting Minutes. Seconded by </w:t>
      </w:r>
      <w:r>
        <w:t>David Harris</w:t>
      </w:r>
      <w:r>
        <w:t>. Motion passed with a vote of 4-0.</w:t>
      </w:r>
    </w:p>
    <w:p w14:paraId="767E0E65" w14:textId="77777777" w:rsidR="001E4B54" w:rsidRDefault="001E4B54" w:rsidP="001E4B54">
      <w:r>
        <w:t>Brandon Shockley-yes</w:t>
      </w:r>
      <w:r>
        <w:tab/>
      </w:r>
      <w:r>
        <w:tab/>
      </w:r>
      <w:r>
        <w:tab/>
      </w:r>
      <w:r>
        <w:tab/>
        <w:t>Ryan Henderson-yes</w:t>
      </w:r>
      <w:r>
        <w:tab/>
      </w:r>
      <w:r>
        <w:tab/>
      </w:r>
    </w:p>
    <w:p w14:paraId="5CFB336C" w14:textId="77777777" w:rsidR="001E4B54" w:rsidRDefault="001E4B54" w:rsidP="001E4B54">
      <w:r>
        <w:t>Kurt Hoemann-yes</w:t>
      </w:r>
      <w:r>
        <w:tab/>
      </w:r>
      <w:r>
        <w:tab/>
      </w:r>
      <w:r>
        <w:tab/>
      </w:r>
      <w:r>
        <w:tab/>
        <w:t>David Harris-yes</w:t>
      </w:r>
    </w:p>
    <w:p w14:paraId="5B06FA5B" w14:textId="09539E87" w:rsidR="001E4B54" w:rsidRDefault="001E4B54" w:rsidP="001E4B54">
      <w:r>
        <w:t>Brandon Shockley</w:t>
      </w:r>
      <w:r>
        <w:t xml:space="preserve"> made a motion to approve the </w:t>
      </w:r>
      <w:r>
        <w:t>January Special</w:t>
      </w:r>
      <w:r>
        <w:t xml:space="preserve"> Council Meeting Minutes. Seconded by </w:t>
      </w:r>
      <w:r>
        <w:t>Kurt Hoemann</w:t>
      </w:r>
      <w:r>
        <w:t>. Motion passed with a vote of 4-0.</w:t>
      </w:r>
    </w:p>
    <w:p w14:paraId="35BF696C" w14:textId="77777777" w:rsidR="001E4B54" w:rsidRDefault="001E4B54" w:rsidP="001E4B54">
      <w:r>
        <w:t>Brandon Shockley-yes</w:t>
      </w:r>
      <w:r>
        <w:tab/>
      </w:r>
      <w:r>
        <w:tab/>
      </w:r>
      <w:r>
        <w:tab/>
      </w:r>
      <w:r>
        <w:tab/>
        <w:t>Ryan Henderson-yes</w:t>
      </w:r>
      <w:r>
        <w:tab/>
      </w:r>
      <w:r>
        <w:tab/>
      </w:r>
    </w:p>
    <w:p w14:paraId="0B3C3173" w14:textId="77777777" w:rsidR="001E4B54" w:rsidRDefault="001E4B54" w:rsidP="001E4B54">
      <w:r>
        <w:t>Kurt Hoemann-yes</w:t>
      </w:r>
      <w:r>
        <w:tab/>
      </w:r>
      <w:r>
        <w:tab/>
      </w:r>
      <w:r>
        <w:tab/>
      </w:r>
      <w:r>
        <w:tab/>
        <w:t>David Harris-yes</w:t>
      </w:r>
    </w:p>
    <w:p w14:paraId="2BF0A475" w14:textId="3CC5A27E" w:rsidR="001E4B54" w:rsidRDefault="001E4B54" w:rsidP="001E4B54">
      <w:r>
        <w:t xml:space="preserve">Ryan Henderson </w:t>
      </w:r>
      <w:r>
        <w:t xml:space="preserve">made a motion to approve the </w:t>
      </w:r>
      <w:r>
        <w:t>Dec</w:t>
      </w:r>
      <w:r>
        <w:t>ember bills. Seconded by Brandon Shockley. Motion passed with a vote of 4-0.</w:t>
      </w:r>
    </w:p>
    <w:p w14:paraId="49E1D766" w14:textId="77777777" w:rsidR="001E4B54" w:rsidRDefault="001E4B54" w:rsidP="001E4B54">
      <w:r>
        <w:t>Brandon Shockley-yes</w:t>
      </w:r>
      <w:r>
        <w:tab/>
      </w:r>
      <w:r>
        <w:tab/>
      </w:r>
      <w:r>
        <w:tab/>
      </w:r>
      <w:r>
        <w:tab/>
        <w:t>Ryan Henderson-yes</w:t>
      </w:r>
      <w:r>
        <w:tab/>
      </w:r>
      <w:r>
        <w:tab/>
      </w:r>
    </w:p>
    <w:p w14:paraId="7811350D" w14:textId="77777777" w:rsidR="001E4B54" w:rsidRDefault="001E4B54" w:rsidP="001E4B54">
      <w:r>
        <w:t>Kurt Hoemann-yes</w:t>
      </w:r>
      <w:r>
        <w:tab/>
      </w:r>
      <w:r>
        <w:tab/>
      </w:r>
      <w:r>
        <w:tab/>
      </w:r>
      <w:r>
        <w:tab/>
        <w:t>David Harris-yes</w:t>
      </w:r>
    </w:p>
    <w:p w14:paraId="277E8D5E" w14:textId="5706CE9A" w:rsidR="001E4B54" w:rsidRDefault="001E4B54" w:rsidP="001E4B54">
      <w:r>
        <w:t>The revised 2026 budget was reviewed.</w:t>
      </w:r>
    </w:p>
    <w:p w14:paraId="5D011795" w14:textId="361BBB38" w:rsidR="001E4B54" w:rsidRDefault="001E4B54" w:rsidP="001E4B54">
      <w:r>
        <w:t>Kurt Hoemann made a motion to accept the revised 2026 budget. Seconded by David Harris. Motion passed with a vote of 4-0.</w:t>
      </w:r>
    </w:p>
    <w:p w14:paraId="090A9FF2" w14:textId="77777777" w:rsidR="001E4B54" w:rsidRDefault="001E4B54" w:rsidP="001E4B54">
      <w:r>
        <w:t>Brandon Shockley-yes</w:t>
      </w:r>
      <w:r>
        <w:tab/>
      </w:r>
      <w:r>
        <w:tab/>
      </w:r>
      <w:r>
        <w:tab/>
      </w:r>
      <w:r>
        <w:tab/>
        <w:t>Ryan Henderson-yes</w:t>
      </w:r>
      <w:r>
        <w:tab/>
      </w:r>
      <w:r>
        <w:tab/>
      </w:r>
    </w:p>
    <w:p w14:paraId="77A6C2B4" w14:textId="77777777" w:rsidR="001E4B54" w:rsidRDefault="001E4B54" w:rsidP="001E4B54">
      <w:r>
        <w:t>Kurt Hoemann-yes</w:t>
      </w:r>
      <w:r>
        <w:tab/>
      </w:r>
      <w:r>
        <w:tab/>
      </w:r>
      <w:r>
        <w:tab/>
      </w:r>
      <w:r>
        <w:tab/>
        <w:t>David Harris-yes</w:t>
      </w:r>
    </w:p>
    <w:p w14:paraId="0F535E19" w14:textId="4EE12D0F" w:rsidR="001E4B54" w:rsidRDefault="001E4B54" w:rsidP="001E4B54">
      <w:r>
        <w:t xml:space="preserve">The Employee Uniform Allowance was discussed. Kurt Hoemann provided new stipulations and an overview of the Allowance. </w:t>
      </w:r>
    </w:p>
    <w:p w14:paraId="567E024E" w14:textId="316C006E" w:rsidR="001E4B54" w:rsidRDefault="001E4B54" w:rsidP="001E4B54">
      <w:r>
        <w:t>David Harris made a motion to add the new Uniform Allowance information to the Employee Handbook as written by Kurt Hoemann. Seconded by Ryan Henderson. Motion passed with a vote of 4-0.</w:t>
      </w:r>
    </w:p>
    <w:p w14:paraId="6F178180" w14:textId="77777777" w:rsidR="001E4B54" w:rsidRDefault="001E4B54" w:rsidP="001E4B54">
      <w:r>
        <w:t>Brandon Shockley-yes</w:t>
      </w:r>
      <w:r>
        <w:tab/>
      </w:r>
      <w:r>
        <w:tab/>
      </w:r>
      <w:r>
        <w:tab/>
      </w:r>
      <w:r>
        <w:tab/>
        <w:t>Ryan Henderson-yes</w:t>
      </w:r>
      <w:r>
        <w:tab/>
      </w:r>
      <w:r>
        <w:tab/>
      </w:r>
    </w:p>
    <w:p w14:paraId="73D00136" w14:textId="77777777" w:rsidR="001E4B54" w:rsidRDefault="001E4B54" w:rsidP="001E4B54">
      <w:r>
        <w:t>Kurt Hoemann-yes</w:t>
      </w:r>
      <w:r>
        <w:tab/>
      </w:r>
      <w:r>
        <w:tab/>
      </w:r>
      <w:r>
        <w:tab/>
      </w:r>
      <w:r>
        <w:tab/>
        <w:t>David Harris-yes</w:t>
      </w:r>
    </w:p>
    <w:p w14:paraId="59460AC1" w14:textId="77B1E3DF" w:rsidR="001E4B54" w:rsidRDefault="00B7365E" w:rsidP="001E4B54">
      <w:r>
        <w:lastRenderedPageBreak/>
        <w:t>Kurt Hoemann made a motion to amend the 2025 Fiscal Year Budget to Actual. Seconded by David Harris. Motion passed with a vote of 4-0.</w:t>
      </w:r>
    </w:p>
    <w:p w14:paraId="6C0D6AC9" w14:textId="77777777" w:rsidR="00B7365E" w:rsidRDefault="00B7365E" w:rsidP="00B7365E">
      <w:r>
        <w:t>Brandon Shockley-yes</w:t>
      </w:r>
      <w:r>
        <w:tab/>
      </w:r>
      <w:r>
        <w:tab/>
      </w:r>
      <w:r>
        <w:tab/>
      </w:r>
      <w:r>
        <w:tab/>
        <w:t>Ryan Henderson-yes</w:t>
      </w:r>
      <w:r>
        <w:tab/>
      </w:r>
      <w:r>
        <w:tab/>
      </w:r>
    </w:p>
    <w:p w14:paraId="59C6A2CB" w14:textId="77777777" w:rsidR="00B7365E" w:rsidRDefault="00B7365E" w:rsidP="00B7365E">
      <w:r>
        <w:t>Kurt Hoemann-yes</w:t>
      </w:r>
      <w:r>
        <w:tab/>
      </w:r>
      <w:r>
        <w:tab/>
      </w:r>
      <w:r>
        <w:tab/>
      </w:r>
      <w:r>
        <w:tab/>
        <w:t>David Harris-yes</w:t>
      </w:r>
    </w:p>
    <w:p w14:paraId="0C8BD8EB" w14:textId="7917E7D3" w:rsidR="00B7365E" w:rsidRDefault="003F69F8" w:rsidP="001E4B54">
      <w:r>
        <w:t xml:space="preserve">The Wheaton Family Market sold to new owners on January 5, 2026. Previous owner, Jake Nelson, had asked if the council would refund the amount of the Liquor License that he did not use after purchasing it in October 2025. The council agreed that Liquor License fees are not refundable. </w:t>
      </w:r>
    </w:p>
    <w:p w14:paraId="563FAEDE" w14:textId="0C2B79BB" w:rsidR="003F69F8" w:rsidRDefault="003F69F8" w:rsidP="001E4B54">
      <w:r>
        <w:t>The Utilities Maintenance Report was reviewed.</w:t>
      </w:r>
    </w:p>
    <w:p w14:paraId="644AE94C" w14:textId="5D2B9F11" w:rsidR="003F69F8" w:rsidRDefault="001F3635" w:rsidP="003F69F8">
      <w:r>
        <w:t xml:space="preserve">Wheaton Municipal Court </w:t>
      </w:r>
      <w:r w:rsidR="003F69F8">
        <w:t>closed 1</w:t>
      </w:r>
      <w:r w:rsidR="003F69F8">
        <w:t xml:space="preserve">3 </w:t>
      </w:r>
      <w:r w:rsidR="003F69F8">
        <w:t xml:space="preserve">cases in December and </w:t>
      </w:r>
      <w:r w:rsidR="003F69F8">
        <w:t>16</w:t>
      </w:r>
      <w:r w:rsidR="003F69F8">
        <w:t xml:space="preserve"> people appeared in </w:t>
      </w:r>
      <w:r>
        <w:t xml:space="preserve">court in January. </w:t>
      </w:r>
    </w:p>
    <w:p w14:paraId="4A7E724A" w14:textId="245C03C3" w:rsidR="00441C4C" w:rsidRDefault="003F69F8" w:rsidP="003F69F8">
      <w:r>
        <w:t>The council discussed the Court Clerk position as Abby Wilson resigned from her full-time Court Clerk position</w:t>
      </w:r>
      <w:r w:rsidR="00441C4C">
        <w:t>,</w:t>
      </w:r>
      <w:r>
        <w:t xml:space="preserve"> with her final </w:t>
      </w:r>
      <w:r w:rsidR="00C65105">
        <w:t>workday</w:t>
      </w:r>
      <w:r>
        <w:t xml:space="preserve"> being January 23, 2026. </w:t>
      </w:r>
      <w:r w:rsidR="00441C4C">
        <w:t xml:space="preserve">Discussion was had regarding her </w:t>
      </w:r>
      <w:r w:rsidR="00C65105">
        <w:t>staying</w:t>
      </w:r>
      <w:r w:rsidR="00441C4C">
        <w:t xml:space="preserve"> part-time to cover court responsibilities. </w:t>
      </w:r>
    </w:p>
    <w:p w14:paraId="70570BA3" w14:textId="2F251C02" w:rsidR="00441C4C" w:rsidRDefault="00441C4C" w:rsidP="003F69F8">
      <w:r>
        <w:t xml:space="preserve">David Harris made a motion to keep Abby Wilson part-time for now to cover court responsibilities. Seconded by Ryan Henderson. Motion passed with </w:t>
      </w:r>
      <w:r w:rsidR="00C65105">
        <w:t>a vote</w:t>
      </w:r>
      <w:r>
        <w:t xml:space="preserve"> of </w:t>
      </w:r>
      <w:r w:rsidR="001F3635">
        <w:t>4-0.</w:t>
      </w:r>
    </w:p>
    <w:p w14:paraId="37A5598B" w14:textId="77777777" w:rsidR="001F3635" w:rsidRDefault="001F3635" w:rsidP="001F3635">
      <w:r>
        <w:t>Brandon Shockley-yes</w:t>
      </w:r>
      <w:r>
        <w:tab/>
      </w:r>
      <w:r>
        <w:tab/>
      </w:r>
      <w:r>
        <w:tab/>
      </w:r>
      <w:r>
        <w:tab/>
        <w:t>Ryan Henderson-yes</w:t>
      </w:r>
      <w:r>
        <w:tab/>
      </w:r>
      <w:r>
        <w:tab/>
      </w:r>
    </w:p>
    <w:p w14:paraId="5D690189" w14:textId="77777777" w:rsidR="001F3635" w:rsidRDefault="001F3635" w:rsidP="001F3635">
      <w:r>
        <w:t>Kurt Hoemann-yes</w:t>
      </w:r>
      <w:r>
        <w:tab/>
      </w:r>
      <w:r>
        <w:tab/>
      </w:r>
      <w:r>
        <w:tab/>
      </w:r>
      <w:r>
        <w:tab/>
        <w:t>David Harris-yes</w:t>
      </w:r>
    </w:p>
    <w:p w14:paraId="5EA31060" w14:textId="77777777" w:rsidR="00D03E70" w:rsidRDefault="001F3635" w:rsidP="001F3635">
      <w:r>
        <w:t xml:space="preserve">In </w:t>
      </w:r>
      <w:r>
        <w:t>Dec</w:t>
      </w:r>
      <w:r>
        <w:t xml:space="preserve">ember, the city Police Department responded to </w:t>
      </w:r>
      <w:r>
        <w:t>44</w:t>
      </w:r>
      <w:r>
        <w:t xml:space="preserve"> service calls and </w:t>
      </w:r>
      <w:r>
        <w:t>19</w:t>
      </w:r>
      <w:r>
        <w:t xml:space="preserve"> agency assists, performed </w:t>
      </w:r>
      <w:r>
        <w:t>18</w:t>
      </w:r>
      <w:r>
        <w:t xml:space="preserve"> traffic stops, issued 12 warnings, issued 22 citations</w:t>
      </w:r>
      <w:r>
        <w:t xml:space="preserve"> and 5 citations,</w:t>
      </w:r>
      <w:r>
        <w:t xml:space="preserve"> made 5 arrests, worked </w:t>
      </w:r>
      <w:r>
        <w:t>3</w:t>
      </w:r>
      <w:r>
        <w:t xml:space="preserve"> drug related cases</w:t>
      </w:r>
      <w:r>
        <w:t xml:space="preserve"> and 1 missing persons case</w:t>
      </w:r>
      <w:r>
        <w:t>, and responded to 1</w:t>
      </w:r>
      <w:r>
        <w:t>3</w:t>
      </w:r>
      <w:r>
        <w:t xml:space="preserve"> lockouts.</w:t>
      </w:r>
    </w:p>
    <w:p w14:paraId="449AC515" w14:textId="0701B839" w:rsidR="00D03E70" w:rsidRDefault="00D03E70" w:rsidP="001F3635">
      <w:r>
        <w:t xml:space="preserve">Nicholas Cope’s </w:t>
      </w:r>
      <w:r w:rsidR="00C65105">
        <w:t>3-month</w:t>
      </w:r>
      <w:r>
        <w:t xml:space="preserve"> probationary period ends January 26, 2026. Chief Danforth stated he is currently not working due to medical issues. </w:t>
      </w:r>
    </w:p>
    <w:p w14:paraId="21ECA6D9" w14:textId="3EADD994" w:rsidR="00D03E70" w:rsidRDefault="00D03E70" w:rsidP="001F3635">
      <w:r>
        <w:t xml:space="preserve">David Harris made a motion to extend Nicholas Cope’s probationary period another 90 days from January 26, </w:t>
      </w:r>
      <w:r w:rsidR="00C65105">
        <w:t>2026,</w:t>
      </w:r>
      <w:r>
        <w:t xml:space="preserve"> to April 26, 2026. Seconded by Kurt Hoemann. Motion passed with a vote of 4-0.</w:t>
      </w:r>
    </w:p>
    <w:p w14:paraId="295C3537" w14:textId="77777777" w:rsidR="00D03E70" w:rsidRDefault="00D03E70" w:rsidP="00D03E70">
      <w:r>
        <w:t>Brandon Shockley-yes</w:t>
      </w:r>
      <w:r>
        <w:tab/>
      </w:r>
      <w:r>
        <w:tab/>
      </w:r>
      <w:r>
        <w:tab/>
      </w:r>
      <w:r>
        <w:tab/>
        <w:t>Ryan Henderson-yes</w:t>
      </w:r>
      <w:r>
        <w:tab/>
      </w:r>
      <w:r>
        <w:tab/>
      </w:r>
    </w:p>
    <w:p w14:paraId="51724915" w14:textId="77777777" w:rsidR="00D03E70" w:rsidRDefault="00D03E70" w:rsidP="00D03E70">
      <w:r>
        <w:t>Kurt Hoemann-yes</w:t>
      </w:r>
      <w:r>
        <w:tab/>
      </w:r>
      <w:r>
        <w:tab/>
      </w:r>
      <w:r>
        <w:tab/>
      </w:r>
      <w:r>
        <w:tab/>
        <w:t>David Harris-yes</w:t>
      </w:r>
    </w:p>
    <w:p w14:paraId="37E784D3" w14:textId="5BA816BF" w:rsidR="001F3635" w:rsidRDefault="00C65105" w:rsidP="001F3635">
      <w:r>
        <w:t>Ryan Henderson made a motion to go into Closed Session. Seconded by David Harris. Motion passed with a vote of 4-0.</w:t>
      </w:r>
    </w:p>
    <w:p w14:paraId="71592377" w14:textId="77777777" w:rsidR="00C65105" w:rsidRDefault="00C65105" w:rsidP="00C65105">
      <w:r>
        <w:t>Brandon Shockley-yes</w:t>
      </w:r>
      <w:r>
        <w:tab/>
      </w:r>
      <w:r>
        <w:tab/>
      </w:r>
      <w:r>
        <w:tab/>
      </w:r>
      <w:r>
        <w:tab/>
        <w:t>Ryan Henderson-yes</w:t>
      </w:r>
      <w:r>
        <w:tab/>
      </w:r>
      <w:r>
        <w:tab/>
      </w:r>
    </w:p>
    <w:p w14:paraId="03B27FC6" w14:textId="77777777" w:rsidR="00C65105" w:rsidRDefault="00C65105" w:rsidP="00C65105">
      <w:r>
        <w:t>Kurt Hoemann-yes</w:t>
      </w:r>
      <w:r>
        <w:tab/>
      </w:r>
      <w:r>
        <w:tab/>
      </w:r>
      <w:r>
        <w:tab/>
      </w:r>
      <w:r>
        <w:tab/>
        <w:t>David Harris-yes</w:t>
      </w:r>
    </w:p>
    <w:p w14:paraId="1E3EFC13" w14:textId="6F0C2E99" w:rsidR="00C65105" w:rsidRDefault="00C65105" w:rsidP="001F3635">
      <w:r>
        <w:t>Closed Session attendance: Brandon Shockley, Ryan Henderson, Kurt Hoemann, David Harris, and Mayor Luke Stucky.</w:t>
      </w:r>
    </w:p>
    <w:p w14:paraId="6EF7343D" w14:textId="77777777" w:rsidR="00C65105" w:rsidRDefault="00C65105" w:rsidP="001F3635"/>
    <w:p w14:paraId="4D8D2086" w14:textId="792080B9" w:rsidR="00C65105" w:rsidRDefault="00C65105" w:rsidP="001F3635">
      <w:r>
        <w:lastRenderedPageBreak/>
        <w:t>Ryan Henderson made a motion to adjourn the Closed Session. Seconded by David Harris. Motion passed with a vote of 4-0.</w:t>
      </w:r>
    </w:p>
    <w:p w14:paraId="1F48BFC3" w14:textId="77777777" w:rsidR="00C65105" w:rsidRDefault="00C65105" w:rsidP="00C65105">
      <w:r>
        <w:t>Brandon Shockley-yes</w:t>
      </w:r>
      <w:r>
        <w:tab/>
      </w:r>
      <w:r>
        <w:tab/>
      </w:r>
      <w:r>
        <w:tab/>
      </w:r>
      <w:r>
        <w:tab/>
        <w:t>Ryan Henderson-yes</w:t>
      </w:r>
      <w:r>
        <w:tab/>
      </w:r>
      <w:r>
        <w:tab/>
      </w:r>
    </w:p>
    <w:p w14:paraId="44F15396" w14:textId="77777777" w:rsidR="00C65105" w:rsidRDefault="00C65105" w:rsidP="00C65105">
      <w:r>
        <w:t>Kurt Hoemann-yes</w:t>
      </w:r>
      <w:r>
        <w:tab/>
      </w:r>
      <w:r>
        <w:tab/>
      </w:r>
      <w:r>
        <w:tab/>
      </w:r>
      <w:r>
        <w:tab/>
        <w:t>David Harris-yes</w:t>
      </w:r>
    </w:p>
    <w:p w14:paraId="24B55AAE" w14:textId="189FC35C" w:rsidR="00C65105" w:rsidRDefault="00C65105" w:rsidP="00C65105">
      <w:r>
        <w:t>Ryan Henderson made a motion to adjourn the meeting. Seconded by Brandon Shockley. Motion passed with a vote of 4-0.</w:t>
      </w:r>
    </w:p>
    <w:p w14:paraId="49E968F7" w14:textId="77777777" w:rsidR="00C65105" w:rsidRDefault="00C65105" w:rsidP="00C65105">
      <w:r>
        <w:t>Brandon Shockley-yes</w:t>
      </w:r>
      <w:r>
        <w:tab/>
      </w:r>
      <w:r>
        <w:tab/>
      </w:r>
      <w:r>
        <w:tab/>
      </w:r>
      <w:r>
        <w:tab/>
        <w:t>Ryan Henderson-yes</w:t>
      </w:r>
      <w:r>
        <w:tab/>
      </w:r>
      <w:r>
        <w:tab/>
      </w:r>
    </w:p>
    <w:p w14:paraId="1A6CAF8A" w14:textId="77777777" w:rsidR="00C65105" w:rsidRDefault="00C65105" w:rsidP="00C65105">
      <w:r>
        <w:t>Kurt Hoemann-yes</w:t>
      </w:r>
      <w:r>
        <w:tab/>
      </w:r>
      <w:r>
        <w:tab/>
      </w:r>
      <w:r>
        <w:tab/>
      </w:r>
      <w:r>
        <w:tab/>
        <w:t>David Harris-yes</w:t>
      </w:r>
    </w:p>
    <w:p w14:paraId="29695B89" w14:textId="1E07D6CA" w:rsidR="00C65105" w:rsidRDefault="00C65105" w:rsidP="00C65105">
      <w:r>
        <w:t>MEETING ADJOURNED</w:t>
      </w:r>
    </w:p>
    <w:p w14:paraId="548C23DD" w14:textId="77777777" w:rsidR="00C65105" w:rsidRDefault="00C65105" w:rsidP="001F3635"/>
    <w:p w14:paraId="29D6500A" w14:textId="77777777" w:rsidR="001F3635" w:rsidRDefault="001F3635" w:rsidP="003F69F8"/>
    <w:p w14:paraId="708D128F" w14:textId="77777777" w:rsidR="003F69F8" w:rsidRDefault="003F69F8" w:rsidP="001E4B54"/>
    <w:p w14:paraId="3AB761C8" w14:textId="77777777" w:rsidR="001E4B54" w:rsidRDefault="001E4B54" w:rsidP="00C966B5"/>
    <w:p w14:paraId="72428E28" w14:textId="77777777" w:rsidR="00BD62BF" w:rsidRDefault="00BD62BF"/>
    <w:sectPr w:rsidR="00BD6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B5"/>
    <w:rsid w:val="001E4B54"/>
    <w:rsid w:val="001F3635"/>
    <w:rsid w:val="003F69F8"/>
    <w:rsid w:val="00441C4C"/>
    <w:rsid w:val="00A8203C"/>
    <w:rsid w:val="00B7365E"/>
    <w:rsid w:val="00BD62BF"/>
    <w:rsid w:val="00C65105"/>
    <w:rsid w:val="00C966B5"/>
    <w:rsid w:val="00D03E70"/>
    <w:rsid w:val="00EA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DCF"/>
  <w15:chartTrackingRefBased/>
  <w15:docId w15:val="{396E808C-FB49-4DCA-87F4-2DD0C240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B5"/>
    <w:pPr>
      <w:spacing w:line="256" w:lineRule="auto"/>
    </w:pPr>
    <w:rPr>
      <w:kern w:val="0"/>
      <w:sz w:val="22"/>
      <w:szCs w:val="22"/>
      <w14:ligatures w14:val="none"/>
    </w:rPr>
  </w:style>
  <w:style w:type="paragraph" w:styleId="Heading1">
    <w:name w:val="heading 1"/>
    <w:basedOn w:val="Normal"/>
    <w:next w:val="Normal"/>
    <w:link w:val="Heading1Char"/>
    <w:uiPriority w:val="9"/>
    <w:qFormat/>
    <w:rsid w:val="00C966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66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66B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66B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66B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66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66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66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66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B5"/>
    <w:rPr>
      <w:rFonts w:eastAsiaTheme="majorEastAsia" w:cstheme="majorBidi"/>
      <w:color w:val="272727" w:themeColor="text1" w:themeTint="D8"/>
    </w:rPr>
  </w:style>
  <w:style w:type="paragraph" w:styleId="Title">
    <w:name w:val="Title"/>
    <w:basedOn w:val="Normal"/>
    <w:next w:val="Normal"/>
    <w:link w:val="TitleChar"/>
    <w:uiPriority w:val="10"/>
    <w:qFormat/>
    <w:rsid w:val="00C966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6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B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6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B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66B5"/>
    <w:rPr>
      <w:i/>
      <w:iCs/>
      <w:color w:val="404040" w:themeColor="text1" w:themeTint="BF"/>
    </w:rPr>
  </w:style>
  <w:style w:type="paragraph" w:styleId="ListParagraph">
    <w:name w:val="List Paragraph"/>
    <w:basedOn w:val="Normal"/>
    <w:uiPriority w:val="34"/>
    <w:qFormat/>
    <w:rsid w:val="00C966B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966B5"/>
    <w:rPr>
      <w:i/>
      <w:iCs/>
      <w:color w:val="0F4761" w:themeColor="accent1" w:themeShade="BF"/>
    </w:rPr>
  </w:style>
  <w:style w:type="paragraph" w:styleId="IntenseQuote">
    <w:name w:val="Intense Quote"/>
    <w:basedOn w:val="Normal"/>
    <w:next w:val="Normal"/>
    <w:link w:val="IntenseQuoteChar"/>
    <w:uiPriority w:val="30"/>
    <w:qFormat/>
    <w:rsid w:val="00C966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66B5"/>
    <w:rPr>
      <w:i/>
      <w:iCs/>
      <w:color w:val="0F4761" w:themeColor="accent1" w:themeShade="BF"/>
    </w:rPr>
  </w:style>
  <w:style w:type="character" w:styleId="IntenseReference">
    <w:name w:val="Intense Reference"/>
    <w:basedOn w:val="DefaultParagraphFont"/>
    <w:uiPriority w:val="32"/>
    <w:qFormat/>
    <w:rsid w:val="00C96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664</Words>
  <Characters>3615</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1</cp:revision>
  <dcterms:created xsi:type="dcterms:W3CDTF">2026-01-23T15:34:00Z</dcterms:created>
  <dcterms:modified xsi:type="dcterms:W3CDTF">2026-01-23T17:59:00Z</dcterms:modified>
</cp:coreProperties>
</file>