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3267" w14:textId="77777777" w:rsidR="00090CBB" w:rsidRDefault="00090CBB" w:rsidP="00090CBB">
      <w:pPr>
        <w:jc w:val="center"/>
        <w:rPr>
          <w:b/>
          <w:bCs/>
        </w:rPr>
      </w:pPr>
      <w:r>
        <w:rPr>
          <w:b/>
          <w:bCs/>
        </w:rPr>
        <w:t>Wheaton City Council</w:t>
      </w:r>
    </w:p>
    <w:p w14:paraId="71A08BE8" w14:textId="3E79873D" w:rsidR="00090CBB" w:rsidRDefault="00090CBB" w:rsidP="00090CBB">
      <w:pPr>
        <w:jc w:val="center"/>
        <w:rPr>
          <w:b/>
          <w:bCs/>
        </w:rPr>
      </w:pPr>
      <w:r>
        <w:rPr>
          <w:b/>
          <w:bCs/>
        </w:rPr>
        <w:t>Ju</w:t>
      </w:r>
      <w:r>
        <w:rPr>
          <w:b/>
          <w:bCs/>
        </w:rPr>
        <w:t>ly 20</w:t>
      </w:r>
      <w:r>
        <w:rPr>
          <w:b/>
          <w:bCs/>
        </w:rPr>
        <w:t>, 2026</w:t>
      </w:r>
    </w:p>
    <w:p w14:paraId="3724321A" w14:textId="77777777" w:rsidR="00090CBB" w:rsidRDefault="00090CBB" w:rsidP="00090CBB">
      <w:pPr>
        <w:jc w:val="center"/>
        <w:rPr>
          <w:b/>
          <w:bCs/>
        </w:rPr>
      </w:pPr>
      <w:r>
        <w:rPr>
          <w:b/>
          <w:bCs/>
        </w:rPr>
        <w:t>Minutes</w:t>
      </w:r>
    </w:p>
    <w:p w14:paraId="02A2DBCD" w14:textId="4EC167DD" w:rsidR="00090CBB" w:rsidRDefault="00090CBB" w:rsidP="00090CBB">
      <w:r>
        <w:t>Wheaton City Council met in regular session on Ju</w:t>
      </w:r>
      <w:r>
        <w:t>ly 20</w:t>
      </w:r>
      <w:r>
        <w:t xml:space="preserve">, 2026, at Wheaton City Hall. Members present were Brandon Shockley, Ryan Henderson, Jon Brattin, and Mayor Luke Stucky. Others present were Chief Clint Danforth, </w:t>
      </w:r>
      <w:r>
        <w:t>Erica Marks</w:t>
      </w:r>
      <w:r>
        <w:t>, JoGina Park</w:t>
      </w:r>
      <w:r>
        <w:t>, and Chris Hay.</w:t>
      </w:r>
    </w:p>
    <w:p w14:paraId="3CD6FE78" w14:textId="440F6498" w:rsidR="00090CBB" w:rsidRDefault="00090CBB" w:rsidP="00090CBB">
      <w:r>
        <w:t>Mayor Luke Stucky called the regular meeting to order at 6:0</w:t>
      </w:r>
      <w:r>
        <w:t>4</w:t>
      </w:r>
      <w:r>
        <w:t>pm.</w:t>
      </w:r>
    </w:p>
    <w:p w14:paraId="2712B1AE" w14:textId="127D2943" w:rsidR="00090CBB" w:rsidRDefault="00090CBB" w:rsidP="00090CBB">
      <w:r>
        <w:t xml:space="preserve">Chris Hay was present for Public Comment, representing the Wheaton Historical Society. He expressed concern for the future of the Historical Society and the Depot since the passing of the Society President, Dave Harris. </w:t>
      </w:r>
      <w:r w:rsidR="009C3DC3">
        <w:t>He s</w:t>
      </w:r>
      <w:r>
        <w:t>tated there is a Historical Society meeting on August 3 at 6:30pm and welcomes anyone that would like to attend.</w:t>
      </w:r>
    </w:p>
    <w:p w14:paraId="4EF5EEEF" w14:textId="6148DAB5" w:rsidR="00090CBB" w:rsidRDefault="00090CBB" w:rsidP="00090CBB">
      <w:r>
        <w:t xml:space="preserve">Ryan Henderson made a motion to approve the </w:t>
      </w:r>
      <w:r>
        <w:t>June</w:t>
      </w:r>
      <w:r>
        <w:t xml:space="preserve"> council meeting minutes. Seconded by </w:t>
      </w:r>
      <w:r>
        <w:t>Brandon Shockley</w:t>
      </w:r>
      <w:r>
        <w:t>. Motion passed with a vote of 3-0.</w:t>
      </w:r>
    </w:p>
    <w:p w14:paraId="4BDC216A" w14:textId="77777777" w:rsidR="00090CBB" w:rsidRDefault="00090CBB" w:rsidP="00090CBB">
      <w:r>
        <w:t>Brandon Shockley-yes</w:t>
      </w:r>
      <w:r>
        <w:tab/>
      </w:r>
      <w:r>
        <w:tab/>
        <w:t>Ryan Henderson-yes</w:t>
      </w:r>
      <w:r>
        <w:tab/>
      </w:r>
      <w:r>
        <w:tab/>
        <w:t>Jon Brattin-yes</w:t>
      </w:r>
    </w:p>
    <w:p w14:paraId="56FAAA23" w14:textId="38F0C486" w:rsidR="00090CBB" w:rsidRDefault="004154C2" w:rsidP="00090CBB">
      <w:r>
        <w:t>Jon Brattin</w:t>
      </w:r>
      <w:r w:rsidR="00090CBB">
        <w:t xml:space="preserve"> made a motion to approve the </w:t>
      </w:r>
      <w:r>
        <w:t>June</w:t>
      </w:r>
      <w:r w:rsidR="00090CBB">
        <w:t xml:space="preserve"> bills. Seconded by </w:t>
      </w:r>
      <w:r>
        <w:t>Ryan Henderson</w:t>
      </w:r>
      <w:r w:rsidR="00090CBB">
        <w:t>. Motion passed with a vote of 3-0.</w:t>
      </w:r>
    </w:p>
    <w:p w14:paraId="695DD741" w14:textId="77777777" w:rsidR="00090CBB" w:rsidRDefault="00090CBB" w:rsidP="00090CBB">
      <w:r>
        <w:t>Brandon Shockley-yes</w:t>
      </w:r>
      <w:r>
        <w:tab/>
      </w:r>
      <w:r>
        <w:tab/>
        <w:t>Ryan Henderson-yes</w:t>
      </w:r>
      <w:r>
        <w:tab/>
      </w:r>
      <w:r>
        <w:tab/>
        <w:t>Jon Brattin-yes</w:t>
      </w:r>
    </w:p>
    <w:p w14:paraId="04315AF5" w14:textId="5B246F15" w:rsidR="00BD62BF" w:rsidRDefault="00F90943">
      <w:r>
        <w:t>The City does</w:t>
      </w:r>
      <w:r w:rsidR="004154C2">
        <w:t xml:space="preserve"> have a machine to paint the cross</w:t>
      </w:r>
      <w:r>
        <w:t>walks. TJ Stewart and Chief Clint Danforth will do that close</w:t>
      </w:r>
      <w:r w:rsidR="008B4AFC">
        <w:t>r</w:t>
      </w:r>
      <w:r>
        <w:t xml:space="preserve"> to school starting. </w:t>
      </w:r>
    </w:p>
    <w:p w14:paraId="1762094F" w14:textId="13612C92" w:rsidR="00F90943" w:rsidRDefault="00F90943">
      <w:r>
        <w:t>Mayor Luke Stucky picked up the pole saw from Coast To Coast that was discussed last month.</w:t>
      </w:r>
    </w:p>
    <w:p w14:paraId="629DBC0B" w14:textId="43C555D3" w:rsidR="00F90943" w:rsidRDefault="00C9299C">
      <w:r>
        <w:t xml:space="preserve">Discussed multiple things regarding the upkeep of the City Park. The white horse tank has </w:t>
      </w:r>
      <w:r w:rsidR="009C3DC3">
        <w:t>cracks,</w:t>
      </w:r>
      <w:r>
        <w:t xml:space="preserve"> but we will look into restoring it and keeping it as it is a </w:t>
      </w:r>
      <w:r w:rsidR="009C3DC3">
        <w:t>long-standing</w:t>
      </w:r>
      <w:r>
        <w:t xml:space="preserve"> fixture in the park. Ryan Henderson will check on prices for getting pea gravel to put under the swings. There are two slides that are cracked. Will check on pricing and grants for that. </w:t>
      </w:r>
    </w:p>
    <w:p w14:paraId="43B6AAFB" w14:textId="3B763FF8" w:rsidR="000203DE" w:rsidRDefault="000203DE">
      <w:r>
        <w:t>The City has a 3-year maintenance contract with Clifford Power</w:t>
      </w:r>
      <w:r w:rsidR="00A1393E">
        <w:t>,</w:t>
      </w:r>
      <w:r>
        <w:t xml:space="preserve"> to maintain the generator</w:t>
      </w:r>
      <w:r w:rsidR="00A1393E">
        <w:t>,</w:t>
      </w:r>
      <w:r>
        <w:t xml:space="preserve"> that began in 2025. During the 2026 maintenance visit the generator would</w:t>
      </w:r>
      <w:r w:rsidR="00A1393E">
        <w:t xml:space="preserve"> not start. Received a quote from Clifford Power to fix the generator for $3,037.10. </w:t>
      </w:r>
    </w:p>
    <w:p w14:paraId="64E07F3D" w14:textId="7176D520" w:rsidR="00A1393E" w:rsidRDefault="00A1393E">
      <w:r>
        <w:t>Ryan Henderson made a motion to put the generator repair on hold for now. Seconded by Jon Brattin. Motion passed with a vote of 3-0.</w:t>
      </w:r>
    </w:p>
    <w:p w14:paraId="79B129E5" w14:textId="77777777" w:rsidR="00A1393E" w:rsidRDefault="00A1393E" w:rsidP="00A1393E">
      <w:r>
        <w:t>Brandon Shockley-yes</w:t>
      </w:r>
      <w:r>
        <w:tab/>
      </w:r>
      <w:r>
        <w:tab/>
        <w:t>Ryan Henderson-yes</w:t>
      </w:r>
      <w:r>
        <w:tab/>
      </w:r>
      <w:r>
        <w:tab/>
        <w:t>Jon Brattin-yes</w:t>
      </w:r>
    </w:p>
    <w:p w14:paraId="523F4828" w14:textId="53012028" w:rsidR="00A1393E" w:rsidRDefault="00A1393E">
      <w:r>
        <w:t>Ryan Henderson made a motion to set the Tax Rate Hearing at 5:45pm on August 17, 2026. Seconded by Brandon Shockley. Motion passed with a vote of 3-0.</w:t>
      </w:r>
    </w:p>
    <w:p w14:paraId="28A39FC3" w14:textId="77777777" w:rsidR="00A1393E" w:rsidRDefault="00A1393E" w:rsidP="00A1393E">
      <w:r>
        <w:t>Brandon Shockley-yes</w:t>
      </w:r>
      <w:r>
        <w:tab/>
      </w:r>
      <w:r>
        <w:tab/>
        <w:t>Ryan Henderson-yes</w:t>
      </w:r>
      <w:r>
        <w:tab/>
      </w:r>
      <w:r>
        <w:tab/>
        <w:t>Jon Brattin-yes</w:t>
      </w:r>
    </w:p>
    <w:p w14:paraId="59B24675" w14:textId="77777777" w:rsidR="00A1393E" w:rsidRDefault="00A1393E"/>
    <w:p w14:paraId="217F3868" w14:textId="714F15B3" w:rsidR="00A1393E" w:rsidRDefault="00A1393E">
      <w:r>
        <w:lastRenderedPageBreak/>
        <w:t xml:space="preserve">Jon Brattin made a motion to appoint Ryan Henderson as </w:t>
      </w:r>
      <w:r w:rsidR="009C3DC3">
        <w:t>Mayor</w:t>
      </w:r>
      <w:r>
        <w:t xml:space="preserve"> Pro Tem. Seconded by Brandon Shockley. Motion passed with a vote of 3-0.</w:t>
      </w:r>
    </w:p>
    <w:p w14:paraId="3866D397" w14:textId="77777777" w:rsidR="00A1393E" w:rsidRDefault="00A1393E" w:rsidP="00A1393E">
      <w:r>
        <w:t>Brandon Shockley-yes</w:t>
      </w:r>
      <w:r>
        <w:tab/>
      </w:r>
      <w:r>
        <w:tab/>
        <w:t>Ryan Henderson-yes</w:t>
      </w:r>
      <w:r>
        <w:tab/>
      </w:r>
      <w:r>
        <w:tab/>
        <w:t>Jon Brattin-yes</w:t>
      </w:r>
    </w:p>
    <w:p w14:paraId="2E3B6A39" w14:textId="189185DF" w:rsidR="00A1393E" w:rsidRDefault="00A1393E">
      <w:r>
        <w:t>Discussion was had regarding the passing on Councilman Dave Harris and filling his vacant seat for the remainder of his term.</w:t>
      </w:r>
    </w:p>
    <w:p w14:paraId="15A17F6B" w14:textId="018E6A58" w:rsidR="008B4AFC" w:rsidRDefault="008B4AFC">
      <w:r>
        <w:t xml:space="preserve">The dump truck will need a new battery and oil change. The </w:t>
      </w:r>
      <w:r w:rsidR="009C3DC3">
        <w:t>backhoe</w:t>
      </w:r>
      <w:r>
        <w:t xml:space="preserve"> broke down and parts have been ordered. Luke will work on it. </w:t>
      </w:r>
    </w:p>
    <w:p w14:paraId="28D09A6B" w14:textId="3F0F770F" w:rsidR="001D696A" w:rsidRDefault="001D696A">
      <w:r>
        <w:t xml:space="preserve">Utility meters were discussed and the city clerk was advised to make a Facebook post regarding customers tampering with water and natural gas meters. </w:t>
      </w:r>
    </w:p>
    <w:p w14:paraId="66F41348" w14:textId="77777777" w:rsidR="002B2598" w:rsidRDefault="008B4AFC" w:rsidP="008B4AFC">
      <w:r>
        <w:t xml:space="preserve">Wheaton Municipal Court closed </w:t>
      </w:r>
      <w:r w:rsidR="002B2598">
        <w:t>5</w:t>
      </w:r>
      <w:r>
        <w:t xml:space="preserve"> cases in </w:t>
      </w:r>
      <w:r w:rsidR="002B2598">
        <w:t>June</w:t>
      </w:r>
      <w:r>
        <w:t xml:space="preserve">, and </w:t>
      </w:r>
      <w:r w:rsidR="002B2598">
        <w:t>6</w:t>
      </w:r>
      <w:r>
        <w:t xml:space="preserve"> people appeared in court in Ju</w:t>
      </w:r>
      <w:r w:rsidR="002B2598">
        <w:t>ly</w:t>
      </w:r>
    </w:p>
    <w:p w14:paraId="4D275CB4" w14:textId="6EA1D2CD" w:rsidR="008B4AFC" w:rsidRDefault="002B2598" w:rsidP="008B4AFC">
      <w:r>
        <w:t xml:space="preserve">Per the Court Audit Review in March, the court will no longer </w:t>
      </w:r>
      <w:r w:rsidR="00DD54EB">
        <w:t xml:space="preserve">write paper receipts for court payments. All court payments will be entered directly into the Show-Me Courts program and a receipt printed from there. </w:t>
      </w:r>
    </w:p>
    <w:p w14:paraId="00BD0A3A" w14:textId="476B249E" w:rsidR="00DD54EB" w:rsidRDefault="00DD54EB" w:rsidP="008B4AFC">
      <w:r>
        <w:t xml:space="preserve">Per the Court Audit Review in March, the Police Bond Bank Account will eventually need to be </w:t>
      </w:r>
      <w:r w:rsidR="009C3DC3">
        <w:t>closed,</w:t>
      </w:r>
      <w:r>
        <w:t xml:space="preserve"> and all money merged into the Show-Me Courts Bank Account.</w:t>
      </w:r>
    </w:p>
    <w:p w14:paraId="4ED9AC2A" w14:textId="3BBB3593" w:rsidR="00DD54EB" w:rsidRDefault="00DD54EB" w:rsidP="008B4AFC">
      <w:r>
        <w:t xml:space="preserve">The mayor and councilman will need to be taken </w:t>
      </w:r>
      <w:r w:rsidR="009C3DC3">
        <w:t>off</w:t>
      </w:r>
      <w:r>
        <w:t xml:space="preserve"> the court bank accounts and only Erica Marks and JoGina Park will be allowed to stay on the accounts, per the Court Audit Review and a letter from the presiding judge David Cole. </w:t>
      </w:r>
    </w:p>
    <w:p w14:paraId="6FCCC4F8" w14:textId="4A00A4CF" w:rsidR="00DD54EB" w:rsidRDefault="00DD54EB" w:rsidP="008B4AFC">
      <w:r>
        <w:t xml:space="preserve">Ryan Henderson made a motion to remove Luke Stucky and Brandon Shockley from </w:t>
      </w:r>
      <w:r w:rsidR="009C3DC3">
        <w:t>all</w:t>
      </w:r>
      <w:r>
        <w:t xml:space="preserve"> the Municipal Court bank accounts and only have Erica Marks and JoGina Park on those accounts. Seconded by Brandon Shockley. Motion passed with a vote of 3-0.</w:t>
      </w:r>
    </w:p>
    <w:p w14:paraId="5FC9D9D6" w14:textId="77777777" w:rsidR="00DD54EB" w:rsidRDefault="00DD54EB" w:rsidP="00DD54EB">
      <w:r>
        <w:t>Brandon Shockley-yes</w:t>
      </w:r>
      <w:r>
        <w:tab/>
      </w:r>
      <w:r>
        <w:tab/>
        <w:t>Ryan Henderson-yes</w:t>
      </w:r>
      <w:r>
        <w:tab/>
      </w:r>
      <w:r>
        <w:tab/>
        <w:t>Jon Brattin-yes</w:t>
      </w:r>
    </w:p>
    <w:p w14:paraId="4973C9DE" w14:textId="5C128E7B" w:rsidR="00DD54EB" w:rsidRDefault="009C3DC3" w:rsidP="00DD54EB">
      <w:r>
        <w:t>From June</w:t>
      </w:r>
      <w:r w:rsidR="00DD54EB">
        <w:t xml:space="preserve"> 15 to July 20</w:t>
      </w:r>
      <w:r w:rsidR="00DD54EB">
        <w:t xml:space="preserve">, </w:t>
      </w:r>
      <w:r>
        <w:t>the Wheaton</w:t>
      </w:r>
      <w:r w:rsidR="00DD54EB">
        <w:t xml:space="preserve"> Police Department responded to </w:t>
      </w:r>
      <w:r w:rsidR="00DD54EB">
        <w:t>77</w:t>
      </w:r>
      <w:r w:rsidR="00DD54EB">
        <w:t xml:space="preserve"> service calls and </w:t>
      </w:r>
      <w:r w:rsidR="00DD54EB">
        <w:t>48</w:t>
      </w:r>
      <w:r w:rsidR="00DD54EB">
        <w:t xml:space="preserve"> agency assists, performed </w:t>
      </w:r>
      <w:r w:rsidR="00DD54EB">
        <w:t>4</w:t>
      </w:r>
      <w:r w:rsidR="00DD54EB">
        <w:t xml:space="preserve"> traffic stops, issued </w:t>
      </w:r>
      <w:r w:rsidR="00DD54EB">
        <w:t>4</w:t>
      </w:r>
      <w:r w:rsidR="00DD54EB">
        <w:t xml:space="preserve"> traffic warnings, made </w:t>
      </w:r>
      <w:r w:rsidR="00DD54EB">
        <w:t>3</w:t>
      </w:r>
      <w:r w:rsidR="00DD54EB">
        <w:t xml:space="preserve"> arrests, had 2 vehicles towed, and responded to </w:t>
      </w:r>
      <w:r w:rsidR="001D696A">
        <w:t>23</w:t>
      </w:r>
      <w:r w:rsidR="00DD54EB">
        <w:t xml:space="preserve"> lockouts. </w:t>
      </w:r>
    </w:p>
    <w:p w14:paraId="64776A7C" w14:textId="5BE5AD24" w:rsidR="001D696A" w:rsidRDefault="001D696A" w:rsidP="00DD54EB">
      <w:r>
        <w:t>Brandon Shockley made a motion to go into Closed Session. Seconded by Ryan Henderson. Motion passed with a vote of 3-0.</w:t>
      </w:r>
    </w:p>
    <w:p w14:paraId="2D6A7140" w14:textId="7AA04F21" w:rsidR="004216BD" w:rsidRDefault="008209ED" w:rsidP="00DD54EB">
      <w:r>
        <w:t>Closed Session attendance: Jon Brattin, Ryan Henderson, Brandon Shockley, Mayor Luke Stucky, and JoGina Park.</w:t>
      </w:r>
    </w:p>
    <w:p w14:paraId="2E121669" w14:textId="0CD3703D" w:rsidR="008209ED" w:rsidRDefault="008209ED" w:rsidP="00DD54EB">
      <w:r>
        <w:t>Closed Session called to order at 7:36pm.</w:t>
      </w:r>
    </w:p>
    <w:p w14:paraId="6CEA9BCA" w14:textId="78DAEA82" w:rsidR="008209ED" w:rsidRDefault="008209ED" w:rsidP="00DD54EB">
      <w:r>
        <w:t>Personnel Pursuant to 610.021.3 RSMo.</w:t>
      </w:r>
    </w:p>
    <w:p w14:paraId="5ECA4DFC" w14:textId="45C05AD2" w:rsidR="008209ED" w:rsidRDefault="008209ED" w:rsidP="00DD54EB">
      <w:r>
        <w:t>Ryan Henderson made a motion to come out of Closed Session. Seconded by Brandon Shockley. Motion passed with a vote of 3-0.</w:t>
      </w:r>
    </w:p>
    <w:p w14:paraId="5AF190C3" w14:textId="77777777" w:rsidR="008209ED" w:rsidRDefault="008209ED" w:rsidP="008209ED">
      <w:r>
        <w:t>Brandon Shockley-yes</w:t>
      </w:r>
      <w:r>
        <w:tab/>
      </w:r>
      <w:r>
        <w:tab/>
        <w:t>Ryan Henderson-yes</w:t>
      </w:r>
      <w:r>
        <w:tab/>
      </w:r>
      <w:r>
        <w:tab/>
        <w:t>Jon Brattin-yes</w:t>
      </w:r>
    </w:p>
    <w:p w14:paraId="7A68BC50" w14:textId="0E3E76AF" w:rsidR="008209ED" w:rsidRDefault="008209ED" w:rsidP="00DD54EB">
      <w:r>
        <w:lastRenderedPageBreak/>
        <w:t xml:space="preserve">Ryan Henderson made a motion to approve 90 days evaluations for Erica Marks and TJ Stewart, and to give each of them a $1.00 per hour raise effective on their respective </w:t>
      </w:r>
      <w:r w:rsidR="009C3DC3">
        <w:t>90-day</w:t>
      </w:r>
      <w:r>
        <w:t xml:space="preserve"> dates. Seconded by Jon Brattin. Motion passed with a vote of 3-0.</w:t>
      </w:r>
    </w:p>
    <w:p w14:paraId="48280073" w14:textId="77777777" w:rsidR="008209ED" w:rsidRDefault="008209ED" w:rsidP="008209ED">
      <w:r>
        <w:t>Brandon Shockley-yes</w:t>
      </w:r>
      <w:r>
        <w:tab/>
      </w:r>
      <w:r>
        <w:tab/>
        <w:t>Ryan Henderson-yes</w:t>
      </w:r>
      <w:r>
        <w:tab/>
      </w:r>
      <w:r>
        <w:tab/>
        <w:t>Jon Brattin-yes</w:t>
      </w:r>
    </w:p>
    <w:p w14:paraId="1CDFD154" w14:textId="52FBE18E" w:rsidR="008209ED" w:rsidRDefault="008209ED" w:rsidP="008209ED">
      <w:r>
        <w:t>Ryan Henderson made a motion to adjourn the meeting. Seconded by Jon Brattin. Motion passed with a vote of 3-0.</w:t>
      </w:r>
    </w:p>
    <w:p w14:paraId="60DAF070" w14:textId="77777777" w:rsidR="008209ED" w:rsidRDefault="008209ED" w:rsidP="008209ED">
      <w:r>
        <w:t>Brandon Shockley-yes</w:t>
      </w:r>
      <w:r>
        <w:tab/>
      </w:r>
      <w:r>
        <w:tab/>
        <w:t>Ryan Henderson-yes</w:t>
      </w:r>
      <w:r>
        <w:tab/>
      </w:r>
      <w:r>
        <w:tab/>
        <w:t>Jon Brattin-yes</w:t>
      </w:r>
    </w:p>
    <w:p w14:paraId="032FEE70" w14:textId="754D50D2" w:rsidR="008209ED" w:rsidRDefault="008209ED" w:rsidP="008209ED">
      <w:r>
        <w:t>MEETING ADJOURNED</w:t>
      </w:r>
    </w:p>
    <w:p w14:paraId="3FF57F78" w14:textId="77777777" w:rsidR="008209ED" w:rsidRDefault="008209ED" w:rsidP="00DD54EB"/>
    <w:p w14:paraId="10033EFA" w14:textId="77777777" w:rsidR="001D696A" w:rsidRDefault="001D696A" w:rsidP="00DD54EB"/>
    <w:p w14:paraId="1C862B30" w14:textId="77777777" w:rsidR="009B7C7E" w:rsidRDefault="009B7C7E" w:rsidP="009B7C7E">
      <w:r>
        <w:t>________________________________________                            ________________________________________ Luke Stucky, Mayor                                                                             Brandon Shockley</w:t>
      </w:r>
    </w:p>
    <w:p w14:paraId="6233984B" w14:textId="77777777" w:rsidR="009B7C7E" w:rsidRDefault="009B7C7E" w:rsidP="009B7C7E"/>
    <w:p w14:paraId="70666423" w14:textId="4D3E4721" w:rsidR="009B7C7E" w:rsidRDefault="009B7C7E" w:rsidP="009B7C7E">
      <w:r>
        <w:t xml:space="preserve">________________________________________                            ________________________________________ Ryan Henderson                                                                                    </w:t>
      </w:r>
      <w:r>
        <w:t>Suzan</w:t>
      </w:r>
      <w:r>
        <w:t xml:space="preserve"> Harris</w:t>
      </w:r>
    </w:p>
    <w:p w14:paraId="231C8C53" w14:textId="77777777" w:rsidR="009B7C7E" w:rsidRDefault="009B7C7E" w:rsidP="009B7C7E"/>
    <w:p w14:paraId="19401E80" w14:textId="77777777" w:rsidR="009B7C7E" w:rsidRDefault="009B7C7E" w:rsidP="009B7C7E">
      <w:r>
        <w:t>________________________________________                            ATTEST: ________________________________                                                                                                       Jon Brattin</w:t>
      </w:r>
      <w:r>
        <w:tab/>
      </w:r>
      <w:r>
        <w:tab/>
      </w:r>
      <w:r>
        <w:tab/>
      </w:r>
      <w:r>
        <w:tab/>
      </w:r>
      <w:r>
        <w:tab/>
      </w:r>
      <w:r>
        <w:tab/>
        <w:t xml:space="preserve">      JoGina Park, City Clerk</w:t>
      </w:r>
    </w:p>
    <w:p w14:paraId="001764E4" w14:textId="77777777" w:rsidR="009B7C7E" w:rsidRDefault="009B7C7E" w:rsidP="00DD54EB"/>
    <w:p w14:paraId="1C8D2137" w14:textId="77777777" w:rsidR="00DD54EB" w:rsidRDefault="00DD54EB" w:rsidP="008B4AFC"/>
    <w:p w14:paraId="11C35F18" w14:textId="77777777" w:rsidR="008B4AFC" w:rsidRDefault="008B4AFC"/>
    <w:p w14:paraId="47C6E015" w14:textId="77777777" w:rsidR="00A1393E" w:rsidRDefault="00A1393E"/>
    <w:sectPr w:rsidR="00A139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BB"/>
    <w:rsid w:val="000203DE"/>
    <w:rsid w:val="00090CBB"/>
    <w:rsid w:val="001D696A"/>
    <w:rsid w:val="002B2598"/>
    <w:rsid w:val="004154C2"/>
    <w:rsid w:val="004216BD"/>
    <w:rsid w:val="008209ED"/>
    <w:rsid w:val="008B4AFC"/>
    <w:rsid w:val="008F7D6E"/>
    <w:rsid w:val="009B7C7E"/>
    <w:rsid w:val="009C3DC3"/>
    <w:rsid w:val="00A1393E"/>
    <w:rsid w:val="00BD62BF"/>
    <w:rsid w:val="00C9299C"/>
    <w:rsid w:val="00DD54EB"/>
    <w:rsid w:val="00EA2B4D"/>
    <w:rsid w:val="00F90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E8269"/>
  <w15:chartTrackingRefBased/>
  <w15:docId w15:val="{2B4A5CEE-628D-48BE-81A1-4853050F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CBB"/>
    <w:pPr>
      <w:spacing w:line="256" w:lineRule="auto"/>
    </w:pPr>
    <w:rPr>
      <w:kern w:val="0"/>
      <w:sz w:val="22"/>
      <w:szCs w:val="22"/>
      <w14:ligatures w14:val="none"/>
    </w:rPr>
  </w:style>
  <w:style w:type="paragraph" w:styleId="Heading1">
    <w:name w:val="heading 1"/>
    <w:basedOn w:val="Normal"/>
    <w:next w:val="Normal"/>
    <w:link w:val="Heading1Char"/>
    <w:uiPriority w:val="9"/>
    <w:qFormat/>
    <w:rsid w:val="00090CB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90CB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90CB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90CB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90CB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90CB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90CB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90CB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90CB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C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C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C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C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C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C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C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C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CBB"/>
    <w:rPr>
      <w:rFonts w:eastAsiaTheme="majorEastAsia" w:cstheme="majorBidi"/>
      <w:color w:val="272727" w:themeColor="text1" w:themeTint="D8"/>
    </w:rPr>
  </w:style>
  <w:style w:type="paragraph" w:styleId="Title">
    <w:name w:val="Title"/>
    <w:basedOn w:val="Normal"/>
    <w:next w:val="Normal"/>
    <w:link w:val="TitleChar"/>
    <w:uiPriority w:val="10"/>
    <w:qFormat/>
    <w:rsid w:val="00090CB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90C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CB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90C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CB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90CBB"/>
    <w:rPr>
      <w:i/>
      <w:iCs/>
      <w:color w:val="404040" w:themeColor="text1" w:themeTint="BF"/>
    </w:rPr>
  </w:style>
  <w:style w:type="paragraph" w:styleId="ListParagraph">
    <w:name w:val="List Paragraph"/>
    <w:basedOn w:val="Normal"/>
    <w:uiPriority w:val="34"/>
    <w:qFormat/>
    <w:rsid w:val="00090CB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090CBB"/>
    <w:rPr>
      <w:i/>
      <w:iCs/>
      <w:color w:val="0F4761" w:themeColor="accent1" w:themeShade="BF"/>
    </w:rPr>
  </w:style>
  <w:style w:type="paragraph" w:styleId="IntenseQuote">
    <w:name w:val="Intense Quote"/>
    <w:basedOn w:val="Normal"/>
    <w:next w:val="Normal"/>
    <w:link w:val="IntenseQuoteChar"/>
    <w:uiPriority w:val="30"/>
    <w:qFormat/>
    <w:rsid w:val="00090CB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90CBB"/>
    <w:rPr>
      <w:i/>
      <w:iCs/>
      <w:color w:val="0F4761" w:themeColor="accent1" w:themeShade="BF"/>
    </w:rPr>
  </w:style>
  <w:style w:type="character" w:styleId="IntenseReference">
    <w:name w:val="Intense Reference"/>
    <w:basedOn w:val="DefaultParagraphFont"/>
    <w:uiPriority w:val="32"/>
    <w:qFormat/>
    <w:rsid w:val="00090C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4295</TotalTime>
  <Pages>3</Pages>
  <Words>918</Words>
  <Characters>4897</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Wheaton City Clerk</dc:creator>
  <cp:keywords/>
  <dc:description/>
  <cp:lastModifiedBy>Wheaton City Clerk</cp:lastModifiedBy>
  <cp:revision>4</cp:revision>
  <cp:lastPrinted>2026-07-27T19:46:00Z</cp:lastPrinted>
  <dcterms:created xsi:type="dcterms:W3CDTF">2026-07-24T19:57:00Z</dcterms:created>
  <dcterms:modified xsi:type="dcterms:W3CDTF">2026-07-27T19:51:00Z</dcterms:modified>
</cp:coreProperties>
</file>