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E733" w14:textId="77777777" w:rsidR="005011F3" w:rsidRDefault="005011F3" w:rsidP="005011F3">
      <w:pPr>
        <w:jc w:val="center"/>
        <w:rPr>
          <w:b/>
          <w:bCs/>
        </w:rPr>
      </w:pPr>
      <w:r>
        <w:rPr>
          <w:b/>
          <w:bCs/>
        </w:rPr>
        <w:t>Wheaton City Council</w:t>
      </w:r>
    </w:p>
    <w:p w14:paraId="5EC9361D" w14:textId="1F38666E" w:rsidR="005011F3" w:rsidRDefault="005011F3" w:rsidP="005011F3">
      <w:pPr>
        <w:jc w:val="center"/>
        <w:rPr>
          <w:b/>
          <w:bCs/>
        </w:rPr>
      </w:pPr>
      <w:r>
        <w:rPr>
          <w:b/>
          <w:bCs/>
        </w:rPr>
        <w:t>Ju</w:t>
      </w:r>
      <w:r>
        <w:rPr>
          <w:b/>
          <w:bCs/>
        </w:rPr>
        <w:t>ly 5</w:t>
      </w:r>
      <w:r>
        <w:rPr>
          <w:b/>
          <w:bCs/>
        </w:rPr>
        <w:t>, 2023</w:t>
      </w:r>
    </w:p>
    <w:p w14:paraId="682DE547" w14:textId="77777777" w:rsidR="005011F3" w:rsidRDefault="005011F3" w:rsidP="005011F3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43C1C077" w14:textId="42F05A0C" w:rsidR="005011F3" w:rsidRDefault="005011F3" w:rsidP="005011F3">
      <w:r>
        <w:t>Wheaton City Council met in regular session on Ju</w:t>
      </w:r>
      <w:r>
        <w:t>ly 5</w:t>
      </w:r>
      <w:r>
        <w:t xml:space="preserve">, 2023. Members present were Brandon Shockley, Casey Prewitt, Jon Brattin, Jeremy Martell, and Mayor David Shockley. Others present were Chief Clint Danforth, Abby Wilson, JoGina Park, </w:t>
      </w:r>
      <w:r>
        <w:t>and Enica Brattin</w:t>
      </w:r>
      <w:r>
        <w:t>.</w:t>
      </w:r>
    </w:p>
    <w:p w14:paraId="7B016FBE" w14:textId="4383EA94" w:rsidR="005011F3" w:rsidRDefault="005011F3" w:rsidP="005011F3">
      <w:r>
        <w:t>Mayor David Shockley called the regular meeting to order at 6:0</w:t>
      </w:r>
      <w:r>
        <w:t>0</w:t>
      </w:r>
      <w:r>
        <w:t>pm.</w:t>
      </w:r>
    </w:p>
    <w:p w14:paraId="0128B60D" w14:textId="77777777" w:rsidR="005011F3" w:rsidRDefault="005011F3" w:rsidP="005011F3">
      <w:r>
        <w:t>There was no one present for Public Comment.</w:t>
      </w:r>
    </w:p>
    <w:p w14:paraId="261F9247" w14:textId="6218944C" w:rsidR="005011F3" w:rsidRDefault="005011F3" w:rsidP="005011F3">
      <w:r>
        <w:t xml:space="preserve">Enica Brattin, owner of Mama E’s BBQ, was present to discuss the possibility of getting a liquor license for her business. </w:t>
      </w:r>
      <w:r w:rsidR="0049695A">
        <w:t xml:space="preserve">The city clerk will discuss this with the city attorney to verify if more than 3 liquor licenses can be issued. </w:t>
      </w:r>
    </w:p>
    <w:p w14:paraId="25700916" w14:textId="2C003D9F" w:rsidR="0049695A" w:rsidRDefault="0049695A" w:rsidP="005011F3">
      <w:r>
        <w:t xml:space="preserve">Brandon Shockley made a motion to approve the June council meeting </w:t>
      </w:r>
      <w:r w:rsidR="00E512BF">
        <w:t>minutes</w:t>
      </w:r>
      <w:r>
        <w:t>. Seconded by Casey Prewitt. Motion passed with a vote of 4-0.</w:t>
      </w:r>
    </w:p>
    <w:p w14:paraId="1AF9FD8D" w14:textId="77777777" w:rsidR="0049695A" w:rsidRDefault="0049695A" w:rsidP="0049695A">
      <w:r>
        <w:t>Jon Brattin-yes</w:t>
      </w:r>
      <w:r>
        <w:tab/>
      </w:r>
      <w:r>
        <w:tab/>
      </w:r>
      <w:r>
        <w:tab/>
      </w:r>
      <w:r>
        <w:tab/>
        <w:t>Casey Prewitt-yes</w:t>
      </w:r>
    </w:p>
    <w:p w14:paraId="0380C8A4" w14:textId="77777777" w:rsidR="0049695A" w:rsidRDefault="0049695A" w:rsidP="0049695A">
      <w:r>
        <w:t>Brandon Shockley-yes</w:t>
      </w:r>
      <w:r>
        <w:tab/>
      </w:r>
      <w:r>
        <w:tab/>
      </w:r>
      <w:r>
        <w:tab/>
        <w:t>Jeremy Martell-yes</w:t>
      </w:r>
    </w:p>
    <w:p w14:paraId="5F957E2B" w14:textId="65293BB5" w:rsidR="0049695A" w:rsidRDefault="0049695A" w:rsidP="005011F3">
      <w:r>
        <w:t xml:space="preserve">Casey Prewitt made a motion to approve the June bills. Seconded by Brandon </w:t>
      </w:r>
      <w:r w:rsidR="00F316D3">
        <w:t>Shockley. Motion passed with a vote of 4-0.</w:t>
      </w:r>
    </w:p>
    <w:p w14:paraId="35D0E443" w14:textId="77777777" w:rsidR="00F316D3" w:rsidRDefault="00F316D3" w:rsidP="00F316D3">
      <w:r>
        <w:t>Jon Brattin-yes</w:t>
      </w:r>
      <w:r>
        <w:tab/>
      </w:r>
      <w:r>
        <w:tab/>
      </w:r>
      <w:r>
        <w:tab/>
      </w:r>
      <w:r>
        <w:tab/>
        <w:t>Casey Prewitt-yes</w:t>
      </w:r>
    </w:p>
    <w:p w14:paraId="29D19F87" w14:textId="77777777" w:rsidR="00F316D3" w:rsidRDefault="00F316D3" w:rsidP="00F316D3">
      <w:r>
        <w:t>Brandon Shockley-yes</w:t>
      </w:r>
      <w:r>
        <w:tab/>
      </w:r>
      <w:r>
        <w:tab/>
      </w:r>
      <w:r>
        <w:tab/>
        <w:t>Jeremy Martell-yes</w:t>
      </w:r>
    </w:p>
    <w:p w14:paraId="4F7E27FD" w14:textId="1CB0FCB0" w:rsidR="00F316D3" w:rsidRDefault="00000DB1" w:rsidP="005011F3">
      <w:r>
        <w:t xml:space="preserve">The Employee Handbook was </w:t>
      </w:r>
      <w:r w:rsidR="00E512BF">
        <w:t>discussed,</w:t>
      </w:r>
      <w:r>
        <w:t xml:space="preserve"> and updates made. </w:t>
      </w:r>
    </w:p>
    <w:p w14:paraId="2CA2EFFA" w14:textId="45BECB77" w:rsidR="00000DB1" w:rsidRDefault="00000DB1" w:rsidP="005011F3">
      <w:r>
        <w:t>Bids for the red truck and tractor will be accepted through August 8, 2023 and opened at the August 9</w:t>
      </w:r>
      <w:r>
        <w:rPr>
          <w:vertAlign w:val="superscript"/>
        </w:rPr>
        <w:t xml:space="preserve">, </w:t>
      </w:r>
      <w:r>
        <w:t xml:space="preserve">2023 meeting. </w:t>
      </w:r>
    </w:p>
    <w:p w14:paraId="184E4988" w14:textId="5D3D00B7" w:rsidR="00000DB1" w:rsidRDefault="00000DB1" w:rsidP="005011F3">
      <w:r>
        <w:t>Chief Danforth will be looking into security cameras for the city and present information in the next few months.</w:t>
      </w:r>
    </w:p>
    <w:p w14:paraId="319902BD" w14:textId="22CB6E98" w:rsidR="00000DB1" w:rsidRDefault="00E512BF" w:rsidP="005011F3">
      <w:r>
        <w:t>The Peace Disturbance Ordinance was discussed, and no changes were made.</w:t>
      </w:r>
    </w:p>
    <w:p w14:paraId="3627CFDC" w14:textId="062A2BD3" w:rsidR="00E512BF" w:rsidRDefault="00E512BF" w:rsidP="005011F3">
      <w:r>
        <w:t xml:space="preserve">Halloween and Christmas events were discussed. The City employees will decorate the jail and hand candy out again this year with a budget of $500 for Halloween. The Christmas parade has been set for December 9, 2023. </w:t>
      </w:r>
    </w:p>
    <w:p w14:paraId="1A38676D" w14:textId="4B506D9C" w:rsidR="00E512BF" w:rsidRDefault="00E512BF" w:rsidP="005011F3">
      <w:r>
        <w:t xml:space="preserve">The January meeting date was discussed, and due to the Christmas and New Year holidays, the meeting date will be January 10, 2024. </w:t>
      </w:r>
    </w:p>
    <w:p w14:paraId="2D619BD1" w14:textId="501322F4" w:rsidR="00E512BF" w:rsidRDefault="00E512BF" w:rsidP="005011F3">
      <w:r>
        <w:t xml:space="preserve">A public hearing will be held before the August council meeting at 5:45pm to discuss the 2023 Tax Rate. </w:t>
      </w:r>
    </w:p>
    <w:p w14:paraId="1DBC14E4" w14:textId="276882D7" w:rsidR="00E512BF" w:rsidRDefault="00E512BF" w:rsidP="005011F3">
      <w:r>
        <w:t>The City court closed 7 cases in June. 6 people appeared in City Court on July 3.</w:t>
      </w:r>
    </w:p>
    <w:p w14:paraId="4226F433" w14:textId="6CDF1A53" w:rsidR="00E512BF" w:rsidRDefault="00E512BF" w:rsidP="005011F3">
      <w:r>
        <w:lastRenderedPageBreak/>
        <w:t xml:space="preserve">In June, the City Police Department responded to 35 calls, had 15 traffic stops, 3 arrests, and 13 agency assists. </w:t>
      </w:r>
    </w:p>
    <w:p w14:paraId="51BA2A5A" w14:textId="7C1C27A1" w:rsidR="00E512BF" w:rsidRDefault="00E512BF" w:rsidP="005011F3">
      <w:r>
        <w:t>Jeremy Martell made a motion to adjourn the meeting. Seconded by Casey Prewitt. Motion passed with a 4-0 vote.</w:t>
      </w:r>
    </w:p>
    <w:p w14:paraId="5318B1A6" w14:textId="77777777" w:rsidR="00E512BF" w:rsidRDefault="00E512BF" w:rsidP="00E512BF">
      <w:r>
        <w:t>Jon Brattin-yes</w:t>
      </w:r>
      <w:r>
        <w:tab/>
      </w:r>
      <w:r>
        <w:tab/>
      </w:r>
      <w:r>
        <w:tab/>
      </w:r>
      <w:r>
        <w:tab/>
        <w:t>Casey Prewitt-yes</w:t>
      </w:r>
    </w:p>
    <w:p w14:paraId="756406B1" w14:textId="77777777" w:rsidR="00E512BF" w:rsidRDefault="00E512BF" w:rsidP="00E512BF">
      <w:r>
        <w:t>Brandon Shockley-yes</w:t>
      </w:r>
      <w:r>
        <w:tab/>
      </w:r>
      <w:r>
        <w:tab/>
      </w:r>
      <w:r>
        <w:tab/>
        <w:t>Jeremy Martell-yes</w:t>
      </w:r>
    </w:p>
    <w:p w14:paraId="4C722C42" w14:textId="2A35C7C9" w:rsidR="00E512BF" w:rsidRDefault="00E512BF" w:rsidP="005011F3">
      <w:r>
        <w:t>MEETING ADJOURNED</w:t>
      </w:r>
    </w:p>
    <w:p w14:paraId="11705D3A" w14:textId="77777777" w:rsidR="00AF72C9" w:rsidRDefault="00AF72C9"/>
    <w:sectPr w:rsidR="00AF7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F3"/>
    <w:rsid w:val="00000DB1"/>
    <w:rsid w:val="00407C93"/>
    <w:rsid w:val="0049695A"/>
    <w:rsid w:val="005011F3"/>
    <w:rsid w:val="00AF72C9"/>
    <w:rsid w:val="00E512BF"/>
    <w:rsid w:val="00F3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2D095"/>
  <w15:chartTrackingRefBased/>
  <w15:docId w15:val="{36B0AF91-B15D-4B54-BCC4-413674ED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1F3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07C93"/>
    <w:pPr>
      <w:spacing w:after="0" w:line="240" w:lineRule="auto"/>
    </w:pPr>
    <w:rPr>
      <w:rFonts w:asciiTheme="majorHAnsi" w:eastAsiaTheme="majorEastAsia" w:hAnsiTheme="majorHAnsi" w:cstheme="majorBidi"/>
      <w:b/>
      <w:kern w:val="2"/>
      <w:sz w:val="24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Wheaton City Clerk</dc:creator>
  <cp:keywords/>
  <dc:description/>
  <cp:lastModifiedBy>Wheaton City Clerk</cp:lastModifiedBy>
  <cp:revision>1</cp:revision>
  <dcterms:created xsi:type="dcterms:W3CDTF">2023-07-10T19:46:00Z</dcterms:created>
  <dcterms:modified xsi:type="dcterms:W3CDTF">2023-07-10T20:36:00Z</dcterms:modified>
</cp:coreProperties>
</file>