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AF5C5" w14:textId="77777777" w:rsidR="007A48B1" w:rsidRDefault="007A48B1" w:rsidP="007A48B1">
      <w:pPr>
        <w:jc w:val="center"/>
        <w:rPr>
          <w:b/>
          <w:bCs/>
        </w:rPr>
      </w:pPr>
      <w:r>
        <w:rPr>
          <w:b/>
          <w:bCs/>
        </w:rPr>
        <w:t>Wheaton City Council</w:t>
      </w:r>
    </w:p>
    <w:p w14:paraId="45337BD4" w14:textId="33B3D5E7" w:rsidR="007A48B1" w:rsidRDefault="007A48B1" w:rsidP="007A48B1">
      <w:pPr>
        <w:jc w:val="center"/>
        <w:rPr>
          <w:b/>
          <w:bCs/>
        </w:rPr>
      </w:pPr>
      <w:r>
        <w:rPr>
          <w:b/>
          <w:bCs/>
        </w:rPr>
        <w:t>June 15, 2026</w:t>
      </w:r>
    </w:p>
    <w:p w14:paraId="6322581E" w14:textId="77777777" w:rsidR="007A48B1" w:rsidRDefault="007A48B1" w:rsidP="007A48B1">
      <w:pPr>
        <w:jc w:val="center"/>
        <w:rPr>
          <w:b/>
          <w:bCs/>
        </w:rPr>
      </w:pPr>
      <w:r>
        <w:rPr>
          <w:b/>
          <w:bCs/>
        </w:rPr>
        <w:t>Minutes</w:t>
      </w:r>
    </w:p>
    <w:p w14:paraId="379B6A83" w14:textId="0110A71D" w:rsidR="007A48B1" w:rsidRDefault="007A48B1" w:rsidP="007A48B1">
      <w:r>
        <w:t>Wheaton City Council met in regular session on June 15, 2026, at Wheaton City Hall. Members present were Brandon Shockley, Ryan Henderson, Jon Brattin, and Mayor Luke Stucky. Others present were Chief Clint Danforth, TJ Stewart, and JoGina Park.</w:t>
      </w:r>
    </w:p>
    <w:p w14:paraId="605207D8" w14:textId="33AC7105" w:rsidR="007A48B1" w:rsidRDefault="007A48B1" w:rsidP="007A48B1">
      <w:r>
        <w:t>Mayor Luke Stucky called the regular meeting to order at 6:00pm.</w:t>
      </w:r>
    </w:p>
    <w:p w14:paraId="4603C4A8" w14:textId="77777777" w:rsidR="007A48B1" w:rsidRDefault="007A48B1" w:rsidP="007A48B1">
      <w:r>
        <w:t>No one was present for Public Comment.</w:t>
      </w:r>
    </w:p>
    <w:p w14:paraId="199C3D0C" w14:textId="27D82EB7" w:rsidR="007A48B1" w:rsidRDefault="007A48B1" w:rsidP="007A48B1">
      <w:r>
        <w:t>Ryan Henderson made a motion to approve the May council meeting minutes. Seconded by Jon Brattin. Motion passed with a vote of 3-0.</w:t>
      </w:r>
    </w:p>
    <w:p w14:paraId="27270F18" w14:textId="18DD3368" w:rsidR="007A48B1" w:rsidRDefault="007A48B1" w:rsidP="007A48B1">
      <w:r>
        <w:t>Brandon Shockley-yes</w:t>
      </w:r>
      <w:r>
        <w:tab/>
      </w:r>
      <w:r>
        <w:tab/>
        <w:t>Ryan Henderson-yes</w:t>
      </w:r>
      <w:r>
        <w:tab/>
      </w:r>
      <w:r>
        <w:tab/>
        <w:t>Jon Brattin-yes</w:t>
      </w:r>
    </w:p>
    <w:p w14:paraId="09B23834" w14:textId="61ED41E4" w:rsidR="007A48B1" w:rsidRDefault="007A48B1" w:rsidP="007A48B1">
      <w:r>
        <w:t>Ryan Henderson made a motion to approve the May bills. Seconded by Jon Brattin. Motion passed with a vote of 3-0.</w:t>
      </w:r>
    </w:p>
    <w:p w14:paraId="16132C9B" w14:textId="77777777" w:rsidR="007A48B1" w:rsidRDefault="007A48B1" w:rsidP="007A48B1">
      <w:r>
        <w:t>Brandon Shockley-yes</w:t>
      </w:r>
      <w:r>
        <w:tab/>
      </w:r>
      <w:r>
        <w:tab/>
        <w:t>Ryan Henderson-yes</w:t>
      </w:r>
      <w:r>
        <w:tab/>
      </w:r>
      <w:r>
        <w:tab/>
        <w:t>Jon Brattin-yes</w:t>
      </w:r>
    </w:p>
    <w:p w14:paraId="03C9CFC2" w14:textId="6AE2BCC5" w:rsidR="007A48B1" w:rsidRDefault="007A48B1" w:rsidP="007A48B1">
      <w:r>
        <w:t>Discussion regarding the gas leak at 4875 State Hwy W. USDI was supposed to fix it and has pushed it off. We keep getting 911 calls regarding it. USDI finally sending someone down on June 16 as an emergency call.</w:t>
      </w:r>
    </w:p>
    <w:p w14:paraId="5B7D4325" w14:textId="70740E20" w:rsidR="007A48B1" w:rsidRDefault="007A48B1" w:rsidP="007A48B1">
      <w:r>
        <w:t xml:space="preserve">The water towers have overflowed several </w:t>
      </w:r>
      <w:r w:rsidR="007A1205">
        <w:t>times in</w:t>
      </w:r>
      <w:r>
        <w:t xml:space="preserve"> the past week. Duane Linch is looking into it. Ryan Henderson will also contact some people that he knows to try to figure out a resolution to keep this from happening. </w:t>
      </w:r>
    </w:p>
    <w:p w14:paraId="52022A87" w14:textId="4236F393" w:rsidR="007A48B1" w:rsidRDefault="007A48B1" w:rsidP="007A48B1">
      <w:r>
        <w:t>Ryan Henderson made a motion to adopt the ordinance Regulating The Speed Limit Of Motor Vehicles And Traffic On West Wilson St.</w:t>
      </w:r>
      <w:r w:rsidR="0026122E">
        <w:t xml:space="preserve"> Seconded by Jon Brattin. Motion passed with a vote of 3-0.</w:t>
      </w:r>
    </w:p>
    <w:p w14:paraId="4935328A" w14:textId="77777777" w:rsidR="0026122E" w:rsidRDefault="0026122E" w:rsidP="0026122E">
      <w:r>
        <w:t>Brandon Shockley-yes</w:t>
      </w:r>
      <w:r>
        <w:tab/>
      </w:r>
      <w:r>
        <w:tab/>
        <w:t>Ryan Henderson-yes</w:t>
      </w:r>
      <w:r>
        <w:tab/>
      </w:r>
      <w:r>
        <w:tab/>
        <w:t>Jon Brattin-yes</w:t>
      </w:r>
    </w:p>
    <w:p w14:paraId="7F99C55B" w14:textId="5FE24AB1" w:rsidR="0026122E" w:rsidRDefault="0026122E" w:rsidP="007A48B1">
      <w:r>
        <w:t xml:space="preserve">Randy Wallace has offered to brush hog the lagoon and keep it maintained in exchange for the hay that he gets </w:t>
      </w:r>
      <w:r w:rsidR="007A1205">
        <w:t>from</w:t>
      </w:r>
      <w:r>
        <w:t xml:space="preserve"> it.</w:t>
      </w:r>
    </w:p>
    <w:p w14:paraId="1FFB9A7C" w14:textId="517AB206" w:rsidR="0026122E" w:rsidRDefault="0026122E" w:rsidP="007A48B1">
      <w:r>
        <w:t>Ryan Henderson made a motion to allow Randy Wallace to maintain the lagoon. Seconded by Jon Brattin. Motion passed with a vote of 3-0.</w:t>
      </w:r>
    </w:p>
    <w:p w14:paraId="57012B57" w14:textId="7F03E1BA" w:rsidR="0026122E" w:rsidRDefault="0026122E" w:rsidP="007A48B1">
      <w:r>
        <w:t xml:space="preserve">The water fountain in the park is leaking, as well as a valve that is broken at the meter for the park bathrooms. The water </w:t>
      </w:r>
      <w:r w:rsidR="007A1205">
        <w:t>in</w:t>
      </w:r>
      <w:r>
        <w:t xml:space="preserve"> the park was shut off today. Howard Prewitt will fix the valve before the 4</w:t>
      </w:r>
      <w:r w:rsidRPr="0026122E">
        <w:rPr>
          <w:vertAlign w:val="superscript"/>
        </w:rPr>
        <w:t>th</w:t>
      </w:r>
      <w:r>
        <w:t xml:space="preserve"> of July celebration. The council agreed to do away with the water fountain. </w:t>
      </w:r>
    </w:p>
    <w:p w14:paraId="6929840D" w14:textId="7EF5D8E1" w:rsidR="0026122E" w:rsidRDefault="0026122E" w:rsidP="007A48B1">
      <w:r>
        <w:t xml:space="preserve">TJ Stewart has been cleaning up a lot of </w:t>
      </w:r>
      <w:r w:rsidR="007A1205">
        <w:t>limbs</w:t>
      </w:r>
      <w:r>
        <w:t xml:space="preserve"> and brush in the alleys and around town. She is asking for a pole saw. </w:t>
      </w:r>
    </w:p>
    <w:p w14:paraId="27890908" w14:textId="33293136" w:rsidR="00F707F0" w:rsidRDefault="00F707F0" w:rsidP="007A48B1">
      <w:r>
        <w:t>Chief Clint Danforth sprayed for mosquitos last week. Will spray again for the 4</w:t>
      </w:r>
      <w:r w:rsidRPr="00F707F0">
        <w:rPr>
          <w:vertAlign w:val="superscript"/>
        </w:rPr>
        <w:t>th</w:t>
      </w:r>
      <w:r>
        <w:t xml:space="preserve"> of July and again in August.</w:t>
      </w:r>
    </w:p>
    <w:p w14:paraId="2BE0864F" w14:textId="65C5F203" w:rsidR="00F707F0" w:rsidRDefault="00F707F0" w:rsidP="00F707F0">
      <w:r>
        <w:lastRenderedPageBreak/>
        <w:t>Ryan Henderson made a motion to reach out to Seven Valleys about fixing a meter valve for a re</w:t>
      </w:r>
      <w:r w:rsidR="003E422F">
        <w:t>sident on Holmes Ave. Seconded by Brandon Shockley. Motion passed with a vote of 3-0.</w:t>
      </w:r>
    </w:p>
    <w:p w14:paraId="76167467" w14:textId="77777777" w:rsidR="00F707F0" w:rsidRDefault="00F707F0" w:rsidP="00F707F0">
      <w:r>
        <w:t>Brandon Shockley-yes</w:t>
      </w:r>
      <w:r>
        <w:tab/>
      </w:r>
      <w:r>
        <w:tab/>
        <w:t>Ryan Henderson-yes</w:t>
      </w:r>
      <w:r>
        <w:tab/>
      </w:r>
      <w:r>
        <w:tab/>
        <w:t>Jon Brattin-yes</w:t>
      </w:r>
    </w:p>
    <w:p w14:paraId="074481E1" w14:textId="54621028" w:rsidR="003E422F" w:rsidRDefault="003E422F" w:rsidP="00F707F0">
      <w:r>
        <w:t xml:space="preserve">Discussed re-doing crosswalks and Main St parking spaces. Will get bids from a few different people. </w:t>
      </w:r>
    </w:p>
    <w:p w14:paraId="5433D1C9" w14:textId="522A3375" w:rsidR="003E422F" w:rsidRDefault="00EB07EA" w:rsidP="00F707F0">
      <w:r>
        <w:t>Wheaton Municipal Court closed 3 cases in May, and 3 people appeared in court in June.</w:t>
      </w:r>
    </w:p>
    <w:p w14:paraId="3150116F" w14:textId="2B5F6EC7" w:rsidR="00EB07EA" w:rsidRDefault="004A740C" w:rsidP="00F707F0">
      <w:r>
        <w:t xml:space="preserve">In May, the  Wheaton Police Department responded to 64 service calls and 22 agency assists, performed 5 traffic stops, issued 5 traffic warnings, issued 6 ordinance </w:t>
      </w:r>
      <w:r w:rsidR="007A1205">
        <w:t>warnings, made</w:t>
      </w:r>
      <w:r>
        <w:t xml:space="preserve"> 2 arrests, worked 1 drug related case, had 2 vehicles towed, and responded to 17 lockouts. </w:t>
      </w:r>
    </w:p>
    <w:p w14:paraId="4CBD8E94" w14:textId="524F3F74" w:rsidR="004A740C" w:rsidRDefault="004A740C" w:rsidP="00F707F0">
      <w:r>
        <w:t>Brandon Shockley made a motion to adjourn the meeting. Seconded by Jon Brattin. Motion passed with a vote of 3-0.</w:t>
      </w:r>
    </w:p>
    <w:p w14:paraId="1B080D82" w14:textId="77777777" w:rsidR="004A740C" w:rsidRDefault="004A740C" w:rsidP="004A740C">
      <w:r>
        <w:t>Brandon Shockley-yes</w:t>
      </w:r>
      <w:r>
        <w:tab/>
      </w:r>
      <w:r>
        <w:tab/>
        <w:t>Ryan Henderson-yes</w:t>
      </w:r>
      <w:r>
        <w:tab/>
      </w:r>
      <w:r>
        <w:tab/>
        <w:t>Jon Brattin-yes</w:t>
      </w:r>
    </w:p>
    <w:p w14:paraId="17ADB233" w14:textId="67303E41" w:rsidR="004A740C" w:rsidRDefault="004A740C" w:rsidP="00F707F0">
      <w:r>
        <w:t>MEETING ADJOURNED</w:t>
      </w:r>
    </w:p>
    <w:p w14:paraId="2E3E6CCB" w14:textId="77777777" w:rsidR="00F707F0" w:rsidRDefault="00F707F0" w:rsidP="007A48B1"/>
    <w:p w14:paraId="54807AE4" w14:textId="77777777" w:rsidR="00BD62BF" w:rsidRDefault="00BD62BF"/>
    <w:p w14:paraId="6A83FEAB" w14:textId="77777777" w:rsidR="00BF5992" w:rsidRDefault="00BF5992" w:rsidP="00BF5992"/>
    <w:p w14:paraId="64CDCEA5" w14:textId="77777777" w:rsidR="00BF5992" w:rsidRDefault="00BF5992" w:rsidP="00BF5992">
      <w:r>
        <w:t>________________________________________                            ________________________________________ Luke Stucky, Mayor                                                                             Brandon Shockley</w:t>
      </w:r>
    </w:p>
    <w:p w14:paraId="467D78B1" w14:textId="77777777" w:rsidR="00BF5992" w:rsidRDefault="00BF5992" w:rsidP="00BF5992"/>
    <w:p w14:paraId="568BF597" w14:textId="77777777" w:rsidR="00BF5992" w:rsidRDefault="00BF5992" w:rsidP="00BF5992">
      <w:r>
        <w:t>________________________________________</w:t>
      </w:r>
      <w:proofErr w:type="gramStart"/>
      <w:r>
        <w:t xml:space="preserve">                            </w:t>
      </w:r>
      <w:proofErr w:type="gramEnd"/>
      <w:r>
        <w:t>________________________________________ Ryan Henderson                                                                                    David Harris</w:t>
      </w:r>
    </w:p>
    <w:p w14:paraId="52599325" w14:textId="77777777" w:rsidR="00BF5992" w:rsidRDefault="00BF5992" w:rsidP="00BF5992"/>
    <w:p w14:paraId="516EE4DB" w14:textId="77777777" w:rsidR="00BF5992" w:rsidRDefault="00BF5992" w:rsidP="00BF5992">
      <w:r>
        <w:t>________________________________________                            ATTEST: ________________________________                                                                                                       Jon Brattin</w:t>
      </w:r>
      <w:r>
        <w:tab/>
      </w:r>
      <w:r>
        <w:tab/>
      </w:r>
      <w:r>
        <w:tab/>
      </w:r>
      <w:r>
        <w:tab/>
      </w:r>
      <w:r>
        <w:tab/>
      </w:r>
      <w:r>
        <w:tab/>
        <w:t xml:space="preserve">      JoGina Park, City Clerk</w:t>
      </w:r>
    </w:p>
    <w:p w14:paraId="671D4F9C" w14:textId="77777777" w:rsidR="00BF5992" w:rsidRDefault="00BF5992"/>
    <w:sectPr w:rsidR="00BF59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8B1"/>
    <w:rsid w:val="001D635C"/>
    <w:rsid w:val="0026122E"/>
    <w:rsid w:val="003E422F"/>
    <w:rsid w:val="004A740C"/>
    <w:rsid w:val="007A1205"/>
    <w:rsid w:val="007A48B1"/>
    <w:rsid w:val="00A742A2"/>
    <w:rsid w:val="00BD62BF"/>
    <w:rsid w:val="00BF5992"/>
    <w:rsid w:val="00DF7186"/>
    <w:rsid w:val="00EA2B4D"/>
    <w:rsid w:val="00EB07EA"/>
    <w:rsid w:val="00F70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55EF"/>
  <w15:chartTrackingRefBased/>
  <w15:docId w15:val="{C7EC9733-BCE3-460C-91B5-C850FE13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8B1"/>
    <w:pPr>
      <w:spacing w:line="256" w:lineRule="auto"/>
    </w:pPr>
    <w:rPr>
      <w:kern w:val="0"/>
      <w:sz w:val="22"/>
      <w:szCs w:val="22"/>
      <w14:ligatures w14:val="none"/>
    </w:rPr>
  </w:style>
  <w:style w:type="paragraph" w:styleId="Heading1">
    <w:name w:val="heading 1"/>
    <w:basedOn w:val="Normal"/>
    <w:next w:val="Normal"/>
    <w:link w:val="Heading1Char"/>
    <w:uiPriority w:val="9"/>
    <w:qFormat/>
    <w:rsid w:val="007A48B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A48B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A48B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A48B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A48B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A48B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A48B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A48B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A48B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8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8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8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8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8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8B1"/>
    <w:rPr>
      <w:rFonts w:eastAsiaTheme="majorEastAsia" w:cstheme="majorBidi"/>
      <w:color w:val="272727" w:themeColor="text1" w:themeTint="D8"/>
    </w:rPr>
  </w:style>
  <w:style w:type="paragraph" w:styleId="Title">
    <w:name w:val="Title"/>
    <w:basedOn w:val="Normal"/>
    <w:next w:val="Normal"/>
    <w:link w:val="TitleChar"/>
    <w:uiPriority w:val="10"/>
    <w:qFormat/>
    <w:rsid w:val="007A48B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A4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8B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A4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8B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A48B1"/>
    <w:rPr>
      <w:i/>
      <w:iCs/>
      <w:color w:val="404040" w:themeColor="text1" w:themeTint="BF"/>
    </w:rPr>
  </w:style>
  <w:style w:type="paragraph" w:styleId="ListParagraph">
    <w:name w:val="List Paragraph"/>
    <w:basedOn w:val="Normal"/>
    <w:uiPriority w:val="34"/>
    <w:qFormat/>
    <w:rsid w:val="007A48B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A48B1"/>
    <w:rPr>
      <w:i/>
      <w:iCs/>
      <w:color w:val="0F4761" w:themeColor="accent1" w:themeShade="BF"/>
    </w:rPr>
  </w:style>
  <w:style w:type="paragraph" w:styleId="IntenseQuote">
    <w:name w:val="Intense Quote"/>
    <w:basedOn w:val="Normal"/>
    <w:next w:val="Normal"/>
    <w:link w:val="IntenseQuoteChar"/>
    <w:uiPriority w:val="30"/>
    <w:qFormat/>
    <w:rsid w:val="007A48B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A48B1"/>
    <w:rPr>
      <w:i/>
      <w:iCs/>
      <w:color w:val="0F4761" w:themeColor="accent1" w:themeShade="BF"/>
    </w:rPr>
  </w:style>
  <w:style w:type="character" w:styleId="IntenseReference">
    <w:name w:val="Intense Reference"/>
    <w:basedOn w:val="DefaultParagraphFont"/>
    <w:uiPriority w:val="32"/>
    <w:qFormat/>
    <w:rsid w:val="007A48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1117</TotalTime>
  <Pages>2</Pages>
  <Words>241</Words>
  <Characters>3553</Characters>
  <Application>Microsoft Office Word</Application>
  <DocSecurity>0</DocSecurity>
  <Lines>98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Wheaton City Clerk</dc:creator>
  <cp:keywords/>
  <dc:description/>
  <cp:lastModifiedBy>Wheaton City Clerk</cp:lastModifiedBy>
  <cp:revision>4</cp:revision>
  <dcterms:created xsi:type="dcterms:W3CDTF">2026-06-22T19:48:00Z</dcterms:created>
  <dcterms:modified xsi:type="dcterms:W3CDTF">2026-06-23T15:15:00Z</dcterms:modified>
</cp:coreProperties>
</file>