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4AC29" w14:textId="77777777" w:rsidR="008422D1" w:rsidRDefault="008422D1" w:rsidP="008422D1">
      <w:pPr>
        <w:jc w:val="center"/>
        <w:rPr>
          <w:b/>
          <w:bCs/>
        </w:rPr>
      </w:pPr>
      <w:r>
        <w:rPr>
          <w:b/>
          <w:bCs/>
        </w:rPr>
        <w:t>Wheaton City Council</w:t>
      </w:r>
    </w:p>
    <w:p w14:paraId="689D7257" w14:textId="6817EEB0" w:rsidR="008422D1" w:rsidRDefault="008422D1" w:rsidP="008422D1">
      <w:pPr>
        <w:jc w:val="center"/>
        <w:rPr>
          <w:b/>
          <w:bCs/>
        </w:rPr>
      </w:pPr>
      <w:r>
        <w:rPr>
          <w:b/>
          <w:bCs/>
        </w:rPr>
        <w:t>June 5</w:t>
      </w:r>
      <w:r>
        <w:rPr>
          <w:b/>
          <w:bCs/>
        </w:rPr>
        <w:t>, 2024</w:t>
      </w:r>
    </w:p>
    <w:p w14:paraId="7B385E73" w14:textId="77777777" w:rsidR="008422D1" w:rsidRDefault="008422D1" w:rsidP="008422D1">
      <w:pPr>
        <w:jc w:val="center"/>
        <w:rPr>
          <w:b/>
          <w:bCs/>
        </w:rPr>
      </w:pPr>
      <w:r>
        <w:rPr>
          <w:b/>
          <w:bCs/>
        </w:rPr>
        <w:t>Minutes</w:t>
      </w:r>
    </w:p>
    <w:p w14:paraId="3C8C62BB" w14:textId="1F955805" w:rsidR="008422D1" w:rsidRDefault="008422D1" w:rsidP="008422D1">
      <w:r>
        <w:t xml:space="preserve">Wheaton City Council met in regular session on </w:t>
      </w:r>
      <w:r>
        <w:t xml:space="preserve">June </w:t>
      </w:r>
      <w:r>
        <w:t>5, 2024. Members present were Brandon Shockley, Casey Prewitt, Jon Brattin,</w:t>
      </w:r>
      <w:r>
        <w:t xml:space="preserve"> Jeremy Martell,</w:t>
      </w:r>
      <w:r>
        <w:t xml:space="preserve"> and Mayor David Shockley. Others present were Chief Clint Danforth, JoGina Park, David Greek, </w:t>
      </w:r>
      <w:r>
        <w:t>and Josh Kinnaman</w:t>
      </w:r>
      <w:r>
        <w:t>.</w:t>
      </w:r>
    </w:p>
    <w:p w14:paraId="70B46AA2" w14:textId="04666E15" w:rsidR="008422D1" w:rsidRDefault="008422D1" w:rsidP="008422D1">
      <w:r>
        <w:t xml:space="preserve">Mayor David Shockley called the regular meeting to order at </w:t>
      </w:r>
      <w:r>
        <w:t>5:57</w:t>
      </w:r>
      <w:r>
        <w:t>pm.</w:t>
      </w:r>
    </w:p>
    <w:p w14:paraId="6E9CDCA2" w14:textId="178D226E" w:rsidR="008422D1" w:rsidRDefault="008422D1" w:rsidP="008422D1">
      <w:r>
        <w:t>No one was present for Public Comment.</w:t>
      </w:r>
    </w:p>
    <w:p w14:paraId="546BCCB9" w14:textId="04039390" w:rsidR="008422D1" w:rsidRDefault="008422D1" w:rsidP="008422D1">
      <w:r>
        <w:t>Casey Prewitt</w:t>
      </w:r>
      <w:r>
        <w:t xml:space="preserve"> made a motion to approve the </w:t>
      </w:r>
      <w:r w:rsidR="00460D15">
        <w:t>May</w:t>
      </w:r>
      <w:r>
        <w:t xml:space="preserve"> council meeting minutes. Seconded by </w:t>
      </w:r>
      <w:r>
        <w:t>Brandon Shockley</w:t>
      </w:r>
      <w:r>
        <w:t xml:space="preserve">. Motion passed with a vote of </w:t>
      </w:r>
      <w:r>
        <w:t>4</w:t>
      </w:r>
      <w:r>
        <w:t>-0.</w:t>
      </w:r>
    </w:p>
    <w:p w14:paraId="14E96F46" w14:textId="79D42BF9" w:rsidR="008422D1" w:rsidRDefault="008422D1" w:rsidP="008422D1">
      <w:r>
        <w:t>Brandon Shockley-yes</w:t>
      </w:r>
      <w:r>
        <w:tab/>
      </w:r>
      <w:r>
        <w:tab/>
      </w:r>
      <w:r>
        <w:tab/>
      </w:r>
      <w:r>
        <w:tab/>
      </w:r>
      <w:r>
        <w:t>Casey Prewitt-yes</w:t>
      </w:r>
      <w:r>
        <w:tab/>
      </w:r>
      <w:r>
        <w:tab/>
      </w:r>
    </w:p>
    <w:p w14:paraId="4699C96C" w14:textId="5418B38A" w:rsidR="008422D1" w:rsidRDefault="008422D1" w:rsidP="008422D1">
      <w:r>
        <w:t>Jon Brattin-yes</w:t>
      </w:r>
      <w:r>
        <w:tab/>
      </w:r>
      <w:r>
        <w:tab/>
      </w:r>
      <w:r>
        <w:tab/>
      </w:r>
      <w:r>
        <w:tab/>
      </w:r>
      <w:r>
        <w:tab/>
        <w:t>Jeremy Martell-yes</w:t>
      </w:r>
      <w:r>
        <w:tab/>
      </w:r>
      <w:r>
        <w:tab/>
      </w:r>
    </w:p>
    <w:p w14:paraId="14D10383" w14:textId="707F5B85" w:rsidR="008422D1" w:rsidRDefault="008422D1" w:rsidP="008422D1">
      <w:r>
        <w:t>Casey Prewitt</w:t>
      </w:r>
      <w:r>
        <w:t xml:space="preserve"> made a motion to approve the </w:t>
      </w:r>
      <w:r w:rsidR="00460D15">
        <w:t>May</w:t>
      </w:r>
      <w:r>
        <w:t xml:space="preserve"> bills. Seconded by </w:t>
      </w:r>
      <w:r w:rsidR="00460D15">
        <w:t>Jeremy Martell</w:t>
      </w:r>
      <w:r>
        <w:t xml:space="preserve">. Motion passed with a vote of </w:t>
      </w:r>
      <w:r w:rsidR="00460D15">
        <w:t>4-0.</w:t>
      </w:r>
    </w:p>
    <w:p w14:paraId="7A5F06A0" w14:textId="77777777" w:rsidR="00460D15" w:rsidRDefault="00460D15" w:rsidP="00460D15">
      <w:r>
        <w:t>Brandon Shockley-yes</w:t>
      </w:r>
      <w:r>
        <w:tab/>
      </w:r>
      <w:r>
        <w:tab/>
      </w:r>
      <w:r>
        <w:tab/>
      </w:r>
      <w:r>
        <w:tab/>
        <w:t>Casey Prewitt-yes</w:t>
      </w:r>
      <w:r>
        <w:tab/>
      </w:r>
      <w:r>
        <w:tab/>
      </w:r>
    </w:p>
    <w:p w14:paraId="1948011A" w14:textId="2A8E3391" w:rsidR="00460D15" w:rsidRDefault="00460D15" w:rsidP="00460D15">
      <w:r>
        <w:t>Jon Brattin-yes</w:t>
      </w:r>
      <w:r>
        <w:tab/>
      </w:r>
      <w:r>
        <w:tab/>
      </w:r>
      <w:r>
        <w:tab/>
      </w:r>
      <w:r>
        <w:tab/>
      </w:r>
      <w:r>
        <w:tab/>
        <w:t>Jeremy Martell-yes</w:t>
      </w:r>
      <w:r>
        <w:tab/>
      </w:r>
    </w:p>
    <w:p w14:paraId="0B29264D" w14:textId="141A4272" w:rsidR="00460D15" w:rsidRDefault="00460D15" w:rsidP="00460D15">
      <w:r>
        <w:t xml:space="preserve">Abby Wilson is still working on getting information together regarding the No Trucks Allowed signs. </w:t>
      </w:r>
    </w:p>
    <w:p w14:paraId="4AA0CFA5" w14:textId="1F305D8D" w:rsidR="00460D15" w:rsidRDefault="00460D15" w:rsidP="00460D15">
      <w:r>
        <w:t>Work on the city streets will begin soon.</w:t>
      </w:r>
    </w:p>
    <w:p w14:paraId="12BF145B" w14:textId="1821DC81" w:rsidR="00460D15" w:rsidRDefault="00460D15" w:rsidP="00460D15">
      <w:r>
        <w:t xml:space="preserve">David Greek presented a bid to the Council for </w:t>
      </w:r>
      <w:r w:rsidR="00ED1C30">
        <w:t xml:space="preserve">Bush Hogging the lagoon. The bid is from H &amp; H Land Management for $1200. </w:t>
      </w:r>
    </w:p>
    <w:p w14:paraId="4D309C4D" w14:textId="1D754906" w:rsidR="00ED1C30" w:rsidRDefault="00ED1C30" w:rsidP="00460D15">
      <w:r>
        <w:t>Casey Prewitt made a motion to accept the bid of $1200 from H &amp; H Land Management for bush hogging the lagoon. Seconded by Jeremy Martell. Motion passed with a vote of 4-0.</w:t>
      </w:r>
    </w:p>
    <w:p w14:paraId="7B381FC7" w14:textId="77777777" w:rsidR="00ED1C30" w:rsidRDefault="00ED1C30" w:rsidP="00ED1C30">
      <w:r>
        <w:t>Brandon Shockley-yes</w:t>
      </w:r>
      <w:r>
        <w:tab/>
      </w:r>
      <w:r>
        <w:tab/>
      </w:r>
      <w:r>
        <w:tab/>
      </w:r>
      <w:r>
        <w:tab/>
        <w:t>Casey Prewitt-yes</w:t>
      </w:r>
      <w:r>
        <w:tab/>
      </w:r>
      <w:r>
        <w:tab/>
      </w:r>
    </w:p>
    <w:p w14:paraId="237FDC6E" w14:textId="332821DC" w:rsidR="00ED1C30" w:rsidRDefault="00ED1C30" w:rsidP="00ED1C30">
      <w:r>
        <w:t>Jon Brattin-yes</w:t>
      </w:r>
      <w:r>
        <w:tab/>
      </w:r>
      <w:r>
        <w:tab/>
      </w:r>
      <w:r>
        <w:tab/>
      </w:r>
      <w:r>
        <w:tab/>
      </w:r>
      <w:r>
        <w:tab/>
        <w:t>Jeremy Martell-yes</w:t>
      </w:r>
      <w:r>
        <w:tab/>
      </w:r>
    </w:p>
    <w:p w14:paraId="304F708D" w14:textId="00CA949C" w:rsidR="00ED1C30" w:rsidRDefault="00ED1C30" w:rsidP="00ED1C30">
      <w:r>
        <w:t xml:space="preserve">Mary Lowry asked about using the city’s WIFI at the Wheaton Depot. It was discussed and decided that it most likely won’t reach that far since it won’t reach from City Hall to the Utility office, but also needs to be separate for security reasons. </w:t>
      </w:r>
    </w:p>
    <w:p w14:paraId="6A221660" w14:textId="5853C3CE" w:rsidR="00ED1C30" w:rsidRDefault="00ED1C30" w:rsidP="00ED1C30">
      <w:r>
        <w:t>The City Court closed 18 cases in May and 19 people appeared in City Court on June 3, 2024.</w:t>
      </w:r>
    </w:p>
    <w:p w14:paraId="2801EFC4" w14:textId="7C2716A2" w:rsidR="00ED1C30" w:rsidRDefault="00ED1C30" w:rsidP="00ED1C30">
      <w:r>
        <w:t xml:space="preserve">In June, the City Police Department responded to 32 service calls, 20 traffic stops, issued 7 warnings, 15 citations, 1 ordinance violation, towed 1 vehicle, had 4 lockouts, and responded to 7 agency assists. </w:t>
      </w:r>
    </w:p>
    <w:p w14:paraId="72C0F061" w14:textId="77777777" w:rsidR="00517A77" w:rsidRDefault="00517A77" w:rsidP="00ED1C30"/>
    <w:p w14:paraId="3FB8DFC4" w14:textId="7688A222" w:rsidR="00ED1C30" w:rsidRDefault="00517A77" w:rsidP="00ED1C30">
      <w:r>
        <w:lastRenderedPageBreak/>
        <w:t>Casey Prewitt made a motion to go into Closed Session. Seconded by Brandon Shockley. Motion passed with a vote of 4-0.</w:t>
      </w:r>
    </w:p>
    <w:p w14:paraId="378570DD" w14:textId="77777777" w:rsidR="00517A77" w:rsidRDefault="00517A77" w:rsidP="00517A77">
      <w:r>
        <w:t>Brandon Shockley-yes</w:t>
      </w:r>
      <w:r>
        <w:tab/>
      </w:r>
      <w:r>
        <w:tab/>
      </w:r>
      <w:r>
        <w:tab/>
      </w:r>
      <w:r>
        <w:tab/>
        <w:t>Casey Prewitt-yes</w:t>
      </w:r>
      <w:r>
        <w:tab/>
      </w:r>
      <w:r>
        <w:tab/>
      </w:r>
    </w:p>
    <w:p w14:paraId="5F616C52" w14:textId="1547976B" w:rsidR="00517A77" w:rsidRDefault="00517A77" w:rsidP="00517A77">
      <w:r>
        <w:t>Jon Brattin-yes</w:t>
      </w:r>
      <w:r>
        <w:tab/>
      </w:r>
      <w:r>
        <w:tab/>
      </w:r>
      <w:r>
        <w:tab/>
      </w:r>
      <w:r>
        <w:tab/>
      </w:r>
      <w:r>
        <w:tab/>
        <w:t>Jeremy Martell-yes</w:t>
      </w:r>
      <w:r>
        <w:tab/>
      </w:r>
    </w:p>
    <w:p w14:paraId="2263955B" w14:textId="616BAF01" w:rsidR="00517A77" w:rsidRDefault="00517A77" w:rsidP="00517A77">
      <w:r>
        <w:t>Jeremy Martell made a motion to come out of Closed Session. Seconded by Casey Prewitt. Motion passed with a vote of 4-0.</w:t>
      </w:r>
    </w:p>
    <w:p w14:paraId="44190376" w14:textId="77777777" w:rsidR="00517A77" w:rsidRDefault="00517A77" w:rsidP="00517A77">
      <w:r>
        <w:t>Brandon Shockley-yes</w:t>
      </w:r>
      <w:r>
        <w:tab/>
      </w:r>
      <w:r>
        <w:tab/>
      </w:r>
      <w:r>
        <w:tab/>
      </w:r>
      <w:r>
        <w:tab/>
        <w:t>Casey Prewitt-yes</w:t>
      </w:r>
      <w:r>
        <w:tab/>
      </w:r>
      <w:r>
        <w:tab/>
      </w:r>
    </w:p>
    <w:p w14:paraId="0216E9EE" w14:textId="0EA6AD75" w:rsidR="00517A77" w:rsidRDefault="00517A77" w:rsidP="00517A77">
      <w:r>
        <w:t>Jon Brattin-yes</w:t>
      </w:r>
      <w:r>
        <w:tab/>
      </w:r>
      <w:r>
        <w:tab/>
      </w:r>
      <w:r>
        <w:tab/>
      </w:r>
      <w:r>
        <w:tab/>
      </w:r>
      <w:r>
        <w:tab/>
        <w:t>Jeremy Martell-yes</w:t>
      </w:r>
      <w:r>
        <w:tab/>
      </w:r>
    </w:p>
    <w:p w14:paraId="13A37191" w14:textId="676C1123" w:rsidR="00517A77" w:rsidRDefault="00517A77" w:rsidP="00517A77">
      <w:r>
        <w:t>Jeremy Martell made a motion to accept the resignation of Cody Stephens. Seconded by Casey Prewitt. Motion passed with a vote of 4-0.</w:t>
      </w:r>
    </w:p>
    <w:p w14:paraId="42BFC3ED" w14:textId="77777777" w:rsidR="00517A77" w:rsidRDefault="00517A77" w:rsidP="00517A77">
      <w:r>
        <w:t>Brandon Shockley-yes</w:t>
      </w:r>
      <w:r>
        <w:tab/>
      </w:r>
      <w:r>
        <w:tab/>
      </w:r>
      <w:r>
        <w:tab/>
      </w:r>
      <w:r>
        <w:tab/>
        <w:t>Casey Prewitt-yes</w:t>
      </w:r>
      <w:r>
        <w:tab/>
      </w:r>
      <w:r>
        <w:tab/>
      </w:r>
    </w:p>
    <w:p w14:paraId="4FEC993E" w14:textId="51CC4439" w:rsidR="00517A77" w:rsidRDefault="00517A77" w:rsidP="00517A77">
      <w:r>
        <w:t>Jon Brattin-yes</w:t>
      </w:r>
      <w:r>
        <w:tab/>
      </w:r>
      <w:r>
        <w:tab/>
      </w:r>
      <w:r>
        <w:tab/>
      </w:r>
      <w:r>
        <w:tab/>
      </w:r>
      <w:r>
        <w:tab/>
        <w:t>Jeremy Martell-yes</w:t>
      </w:r>
      <w:r>
        <w:tab/>
      </w:r>
    </w:p>
    <w:p w14:paraId="6F83B5E8" w14:textId="65EDDD68" w:rsidR="00517A77" w:rsidRDefault="00517A77" w:rsidP="00517A77">
      <w:r>
        <w:t xml:space="preserve">A </w:t>
      </w:r>
      <w:r w:rsidR="00F7163C">
        <w:t>full-time</w:t>
      </w:r>
      <w:r>
        <w:t xml:space="preserve"> police officer position will be posted.</w:t>
      </w:r>
    </w:p>
    <w:p w14:paraId="7B012487" w14:textId="6F5CA3D9" w:rsidR="00517A77" w:rsidRDefault="00517A77" w:rsidP="00517A77">
      <w:r>
        <w:t>Casey Prewitt made a motion to adjourn the meeting. Seconded by Jon Brattin. Motion passed with a vote of 4-0.</w:t>
      </w:r>
    </w:p>
    <w:p w14:paraId="379E8E03" w14:textId="77777777" w:rsidR="00517A77" w:rsidRDefault="00517A77" w:rsidP="00517A77">
      <w:r>
        <w:t>Brandon Shockley-yes</w:t>
      </w:r>
      <w:r>
        <w:tab/>
      </w:r>
      <w:r>
        <w:tab/>
      </w:r>
      <w:r>
        <w:tab/>
      </w:r>
      <w:r>
        <w:tab/>
        <w:t>Casey Prewitt-yes</w:t>
      </w:r>
      <w:r>
        <w:tab/>
      </w:r>
      <w:r>
        <w:tab/>
      </w:r>
    </w:p>
    <w:p w14:paraId="2B09F23B" w14:textId="58BAD4FE" w:rsidR="00517A77" w:rsidRDefault="00517A77" w:rsidP="00517A77">
      <w:r>
        <w:t>Jon Brattin-yes</w:t>
      </w:r>
      <w:r>
        <w:tab/>
      </w:r>
      <w:r>
        <w:tab/>
      </w:r>
      <w:r>
        <w:tab/>
      </w:r>
      <w:r>
        <w:tab/>
      </w:r>
      <w:r>
        <w:tab/>
        <w:t>Jeremy Martell-yes</w:t>
      </w:r>
      <w:r>
        <w:tab/>
      </w:r>
    </w:p>
    <w:p w14:paraId="50838014" w14:textId="53BE5D3B" w:rsidR="00517A77" w:rsidRDefault="00517A77" w:rsidP="00517A77">
      <w:r>
        <w:t>MEETING ADJOURNED</w:t>
      </w:r>
    </w:p>
    <w:p w14:paraId="318072CF" w14:textId="3F4ACF15" w:rsidR="008422D1" w:rsidRDefault="008422D1" w:rsidP="008422D1"/>
    <w:p w14:paraId="1D009DD6" w14:textId="77777777" w:rsidR="00AF72C9" w:rsidRDefault="00AF72C9"/>
    <w:sectPr w:rsidR="00AF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D1"/>
    <w:rsid w:val="00407C93"/>
    <w:rsid w:val="00460D15"/>
    <w:rsid w:val="00517A77"/>
    <w:rsid w:val="008422D1"/>
    <w:rsid w:val="00962DB1"/>
    <w:rsid w:val="00AF72C9"/>
    <w:rsid w:val="00BF57E4"/>
    <w:rsid w:val="00ED1C30"/>
    <w:rsid w:val="00F7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F094"/>
  <w15:chartTrackingRefBased/>
  <w15:docId w15:val="{1A0AF120-BECB-475A-896A-84C004B4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D1"/>
    <w:pPr>
      <w:spacing w:line="256" w:lineRule="auto"/>
    </w:pPr>
    <w:rPr>
      <w:kern w:val="0"/>
      <w14:ligatures w14:val="none"/>
    </w:rPr>
  </w:style>
  <w:style w:type="paragraph" w:styleId="Heading1">
    <w:name w:val="heading 1"/>
    <w:basedOn w:val="Normal"/>
    <w:next w:val="Normal"/>
    <w:link w:val="Heading1Char"/>
    <w:uiPriority w:val="9"/>
    <w:qFormat/>
    <w:rsid w:val="008422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22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22D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22D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422D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422D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422D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422D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422D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842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2D1"/>
    <w:rPr>
      <w:rFonts w:eastAsiaTheme="majorEastAsia" w:cstheme="majorBidi"/>
      <w:color w:val="272727" w:themeColor="text1" w:themeTint="D8"/>
    </w:rPr>
  </w:style>
  <w:style w:type="paragraph" w:styleId="Title">
    <w:name w:val="Title"/>
    <w:basedOn w:val="Normal"/>
    <w:next w:val="Normal"/>
    <w:link w:val="TitleChar"/>
    <w:uiPriority w:val="10"/>
    <w:qFormat/>
    <w:rsid w:val="008422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2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2D1"/>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2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2D1"/>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422D1"/>
    <w:rPr>
      <w:i/>
      <w:iCs/>
      <w:color w:val="404040" w:themeColor="text1" w:themeTint="BF"/>
    </w:rPr>
  </w:style>
  <w:style w:type="paragraph" w:styleId="ListParagraph">
    <w:name w:val="List Paragraph"/>
    <w:basedOn w:val="Normal"/>
    <w:uiPriority w:val="34"/>
    <w:qFormat/>
    <w:rsid w:val="008422D1"/>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8422D1"/>
    <w:rPr>
      <w:i/>
      <w:iCs/>
      <w:color w:val="0F4761" w:themeColor="accent1" w:themeShade="BF"/>
    </w:rPr>
  </w:style>
  <w:style w:type="paragraph" w:styleId="IntenseQuote">
    <w:name w:val="Intense Quote"/>
    <w:basedOn w:val="Normal"/>
    <w:next w:val="Normal"/>
    <w:link w:val="IntenseQuoteChar"/>
    <w:uiPriority w:val="30"/>
    <w:qFormat/>
    <w:rsid w:val="008422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422D1"/>
    <w:rPr>
      <w:i/>
      <w:iCs/>
      <w:color w:val="0F4761" w:themeColor="accent1" w:themeShade="BF"/>
    </w:rPr>
  </w:style>
  <w:style w:type="character" w:styleId="IntenseReference">
    <w:name w:val="Intense Reference"/>
    <w:basedOn w:val="DefaultParagraphFont"/>
    <w:uiPriority w:val="32"/>
    <w:qFormat/>
    <w:rsid w:val="008422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2</cp:revision>
  <cp:lastPrinted>2024-06-25T21:05:00Z</cp:lastPrinted>
  <dcterms:created xsi:type="dcterms:W3CDTF">2024-06-25T20:30:00Z</dcterms:created>
  <dcterms:modified xsi:type="dcterms:W3CDTF">2024-06-25T21:10:00Z</dcterms:modified>
</cp:coreProperties>
</file>