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A50F" w14:textId="77777777" w:rsidR="001F1FCD" w:rsidRDefault="001F1FCD" w:rsidP="001F1FCD">
      <w:pPr>
        <w:jc w:val="center"/>
        <w:rPr>
          <w:b/>
          <w:bCs/>
        </w:rPr>
      </w:pPr>
      <w:r>
        <w:rPr>
          <w:b/>
          <w:bCs/>
        </w:rPr>
        <w:t>Wheaton City Council</w:t>
      </w:r>
    </w:p>
    <w:p w14:paraId="1D31D757" w14:textId="546464A7" w:rsidR="001F1FCD" w:rsidRDefault="001F1FCD" w:rsidP="001F1FCD">
      <w:pPr>
        <w:jc w:val="center"/>
        <w:rPr>
          <w:b/>
          <w:bCs/>
        </w:rPr>
      </w:pPr>
      <w:r>
        <w:rPr>
          <w:b/>
          <w:bCs/>
        </w:rPr>
        <w:t>June 7</w:t>
      </w:r>
      <w:r>
        <w:rPr>
          <w:b/>
          <w:bCs/>
        </w:rPr>
        <w:t>, 2023</w:t>
      </w:r>
    </w:p>
    <w:p w14:paraId="1C1EE280" w14:textId="77777777" w:rsidR="001F1FCD" w:rsidRDefault="001F1FCD" w:rsidP="001F1FCD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67E3FD53" w14:textId="2846DA20" w:rsidR="001F1FCD" w:rsidRDefault="001F1FCD" w:rsidP="001F1FCD">
      <w:r>
        <w:t xml:space="preserve">Wheaton City Council met in regular session on </w:t>
      </w:r>
      <w:r>
        <w:t>June 7</w:t>
      </w:r>
      <w:r>
        <w:t>, 2023. Members present were Brandon Shockley, Casey Prewitt, Jon Brattin</w:t>
      </w:r>
      <w:r>
        <w:t>, Jeremy Martell via phone,</w:t>
      </w:r>
      <w:r>
        <w:t xml:space="preserve"> and Mayor David Shockley. Others present were Chief Clint Danforth, Abby Wilson, JoGina Park, David Greek, </w:t>
      </w:r>
      <w:r>
        <w:t xml:space="preserve">and </w:t>
      </w:r>
      <w:r>
        <w:t>Josh Kinnaman</w:t>
      </w:r>
      <w:r>
        <w:t>.</w:t>
      </w:r>
    </w:p>
    <w:p w14:paraId="307A352A" w14:textId="7FB41712" w:rsidR="001F1FCD" w:rsidRDefault="001F1FCD" w:rsidP="001F1FCD">
      <w:r>
        <w:t>Mayor David Shockley called the regular meeting to order at 6:0</w:t>
      </w:r>
      <w:r>
        <w:t>1pm.</w:t>
      </w:r>
    </w:p>
    <w:p w14:paraId="24963BC6" w14:textId="39006502" w:rsidR="001F1FCD" w:rsidRDefault="001F1FCD" w:rsidP="001F1FCD">
      <w:r>
        <w:t>There was no one present for Public Comment.</w:t>
      </w:r>
    </w:p>
    <w:p w14:paraId="42841438" w14:textId="0CBC8A94" w:rsidR="001F1FCD" w:rsidRDefault="001F1FCD" w:rsidP="001F1FCD">
      <w:r>
        <w:t>Brandon Shockley made a motion to approve the May council meeting minutes. Seconded by Jon Brattin. Motion passed with a vote of 4-0.</w:t>
      </w:r>
    </w:p>
    <w:p w14:paraId="519D7A76" w14:textId="77777777" w:rsidR="001F1FCD" w:rsidRDefault="001F1FCD" w:rsidP="001F1FCD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216FEAD1" w14:textId="77777777" w:rsidR="001F1FCD" w:rsidRDefault="001F1FCD" w:rsidP="001F1FCD">
      <w:r>
        <w:t>Brandon Shockley-yes</w:t>
      </w:r>
      <w:r>
        <w:tab/>
      </w:r>
      <w:r>
        <w:tab/>
      </w:r>
      <w:r>
        <w:tab/>
        <w:t>Jeremy Martell-yes</w:t>
      </w:r>
    </w:p>
    <w:p w14:paraId="4CE6E9A0" w14:textId="784B6116" w:rsidR="001F1FCD" w:rsidRDefault="001F1FCD" w:rsidP="001F1FCD">
      <w:r>
        <w:t>Casey Prewitt made a motion to approve the May bills. Seconded by Brandon Shockley. Motion passed with a vote of 4-0.</w:t>
      </w:r>
    </w:p>
    <w:p w14:paraId="3532A65C" w14:textId="77777777" w:rsidR="001F1FCD" w:rsidRDefault="001F1FCD" w:rsidP="001F1FCD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7324DD41" w14:textId="77777777" w:rsidR="001F1FCD" w:rsidRDefault="001F1FCD" w:rsidP="001F1FCD">
      <w:r>
        <w:t>Brandon Shockley-yes</w:t>
      </w:r>
      <w:r>
        <w:tab/>
      </w:r>
      <w:r>
        <w:tab/>
      </w:r>
      <w:r>
        <w:tab/>
        <w:t>Jeremy Martell-yes</w:t>
      </w:r>
    </w:p>
    <w:p w14:paraId="53BDD8CA" w14:textId="2DB2C0FF" w:rsidR="001F1FCD" w:rsidRDefault="001F1FCD" w:rsidP="001F1FCD">
      <w:r>
        <w:t>Casey Prewitt made a motion to table the Employee Handbook until the July meeting. Seconded by Jon Brattin. Motion passed with a vote of 4-0.</w:t>
      </w:r>
    </w:p>
    <w:p w14:paraId="2573200D" w14:textId="1C5E607B" w:rsidR="001F1FCD" w:rsidRDefault="00C17422" w:rsidP="001F1FCD">
      <w:r>
        <w:t>Sealed bids for the City’s Trash Service were opened by the council members.</w:t>
      </w:r>
    </w:p>
    <w:p w14:paraId="2C0ADB28" w14:textId="208D59C9" w:rsidR="00C17422" w:rsidRDefault="00C17422" w:rsidP="001F1FCD">
      <w:r>
        <w:t xml:space="preserve">Casey Prewitt made a motion to accept the Trash Service bid from Stanphill Sanitation, which is to continue Trash Service with Stanphill Sanitation for the next five (5) years with no changes made </w:t>
      </w:r>
      <w:r w:rsidR="00331B2C">
        <w:t>to</w:t>
      </w:r>
      <w:r>
        <w:t xml:space="preserve"> the current contract. Seco</w:t>
      </w:r>
      <w:r w:rsidR="007B2986">
        <w:t>nded by Jeremy Martell. Motion passed with a 4-0 vote.</w:t>
      </w:r>
    </w:p>
    <w:p w14:paraId="12800E38" w14:textId="77777777" w:rsidR="007B2986" w:rsidRDefault="007B2986" w:rsidP="007B2986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55AE3FBA" w14:textId="77777777" w:rsidR="007B2986" w:rsidRDefault="007B2986" w:rsidP="007B2986">
      <w:r>
        <w:t>Brandon Shockley-yes</w:t>
      </w:r>
      <w:r>
        <w:tab/>
      </w:r>
      <w:r>
        <w:tab/>
      </w:r>
      <w:r>
        <w:tab/>
        <w:t>Jeremy Martell-yes</w:t>
      </w:r>
    </w:p>
    <w:p w14:paraId="3ADB84BD" w14:textId="09B29C8D" w:rsidR="007B2986" w:rsidRDefault="007B2986" w:rsidP="001F1FCD">
      <w:r>
        <w:t xml:space="preserve">Josh Kinnaman received a bid for the repair of the sidewalk off Hurlbut St down to the corner of Reasor/Carnes from Michael Roppolo. </w:t>
      </w:r>
    </w:p>
    <w:p w14:paraId="5971EEC9" w14:textId="2AB1FCED" w:rsidR="007B2986" w:rsidRDefault="007B2986" w:rsidP="001F1FCD">
      <w:r>
        <w:t>Jon Brattin made a motion to accept the bid from Michael Roppolo for up to $10,000.00 to repair the sidewalk. Seconded by Brandon Shockley. Motion passed with a vote of 4-0.</w:t>
      </w:r>
    </w:p>
    <w:p w14:paraId="50651C5B" w14:textId="77777777" w:rsidR="007B2986" w:rsidRDefault="007B2986" w:rsidP="007B2986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51FDB5C9" w14:textId="77777777" w:rsidR="007B2986" w:rsidRDefault="007B2986" w:rsidP="007B2986">
      <w:r>
        <w:t>Brandon Shockley-yes</w:t>
      </w:r>
      <w:r>
        <w:tab/>
      </w:r>
      <w:r>
        <w:tab/>
      </w:r>
      <w:r>
        <w:tab/>
        <w:t>Jeremy Martell-yes</w:t>
      </w:r>
    </w:p>
    <w:p w14:paraId="19F112A6" w14:textId="521D1994" w:rsidR="007B2986" w:rsidRDefault="007B2986" w:rsidP="001F1FCD">
      <w:r>
        <w:t>Josh Kinnaman received a bid for the restriping of parking lines, handicap parking lines, and the crosswalks along Main St from Ron’s Sealing &amp; Striping.</w:t>
      </w:r>
    </w:p>
    <w:p w14:paraId="47EFB88E" w14:textId="5092405D" w:rsidR="007B2986" w:rsidRDefault="00D41BF2" w:rsidP="001F1FCD">
      <w:r>
        <w:lastRenderedPageBreak/>
        <w:t>Brandon Shockley made a motion to accept the bid from Ron’s Sealing &amp; Striping. Seconded by Casey Prewitt. Motion passed with a vote of 4-0.</w:t>
      </w:r>
    </w:p>
    <w:p w14:paraId="33403230" w14:textId="77777777" w:rsidR="00D41BF2" w:rsidRDefault="00D41BF2" w:rsidP="00D41BF2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40D22E29" w14:textId="77777777" w:rsidR="00D41BF2" w:rsidRDefault="00D41BF2" w:rsidP="00D41BF2">
      <w:r>
        <w:t>Brandon Shockley-yes</w:t>
      </w:r>
      <w:r>
        <w:tab/>
      </w:r>
      <w:r>
        <w:tab/>
      </w:r>
      <w:r>
        <w:tab/>
        <w:t>Jeremy Martell-yes</w:t>
      </w:r>
    </w:p>
    <w:p w14:paraId="69EC8F3E" w14:textId="609F1E42" w:rsidR="00D41BF2" w:rsidRDefault="00D41BF2" w:rsidP="001F1FCD">
      <w:r>
        <w:t xml:space="preserve">Received a suggestion from a community member that toddler playground equipment is needed in the City Park. Josh Kinnaman stated that we do already have a baby swing and he will get that put up with the other swings in the City Park. </w:t>
      </w:r>
    </w:p>
    <w:p w14:paraId="0C29883D" w14:textId="051D40A0" w:rsidR="00D41BF2" w:rsidRDefault="00D41BF2" w:rsidP="001F1FCD">
      <w:r>
        <w:t xml:space="preserve">David Shockley has asked the council about donating toward the Fire Department’s Freedom Jam and Wheaton BBQ. </w:t>
      </w:r>
    </w:p>
    <w:p w14:paraId="4BE2F8B7" w14:textId="4BAFE83F" w:rsidR="005E5A1D" w:rsidRDefault="005E5A1D" w:rsidP="001F1FCD">
      <w:r>
        <w:t>Casey Prewitt made a motion to donate $500 to each of these events. Seconded by Jon Brattin. Motion passed with a vote of 4-0.</w:t>
      </w:r>
    </w:p>
    <w:p w14:paraId="68900049" w14:textId="77777777" w:rsidR="005E5A1D" w:rsidRDefault="005E5A1D" w:rsidP="005E5A1D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7767EE19" w14:textId="77777777" w:rsidR="005E5A1D" w:rsidRDefault="005E5A1D" w:rsidP="005E5A1D">
      <w:r>
        <w:t>Brandon Shockley-yes</w:t>
      </w:r>
      <w:r>
        <w:tab/>
      </w:r>
      <w:r>
        <w:tab/>
      </w:r>
      <w:r>
        <w:tab/>
        <w:t>Jeremy Martell-yes</w:t>
      </w:r>
    </w:p>
    <w:p w14:paraId="619971CE" w14:textId="42F27D78" w:rsidR="00D572AC" w:rsidRDefault="005E5A1D" w:rsidP="001F1FCD">
      <w:r>
        <w:t>Discussed taking bids for the red truck and tractor that are no longer needed. JoGina Park will place an ad in the paper to start receiving those.</w:t>
      </w:r>
    </w:p>
    <w:p w14:paraId="5FDBB9AE" w14:textId="0CFF5C57" w:rsidR="00D572AC" w:rsidRDefault="00D572AC" w:rsidP="001F1FCD">
      <w:r>
        <w:t xml:space="preserve">The City court closed 18 cases in May. 12 people appeared in City Court on June </w:t>
      </w:r>
      <w:r w:rsidR="00F0694D">
        <w:t>6.</w:t>
      </w:r>
    </w:p>
    <w:p w14:paraId="23F1672B" w14:textId="3FA7F603" w:rsidR="00F0694D" w:rsidRDefault="00F0694D" w:rsidP="001F1FCD">
      <w:r>
        <w:t>In May, the City Police Department responded to 44 calls, had 18 traffic stops, 1 arrest, and gave 2 ordinance violations.</w:t>
      </w:r>
    </w:p>
    <w:p w14:paraId="6FF0456E" w14:textId="7FA9FFF6" w:rsidR="00F0694D" w:rsidRDefault="00F0694D" w:rsidP="001F1FCD">
      <w:r>
        <w:t xml:space="preserve">Chief Danforth discussed items he has applied for through the LESO program. Will wait for confirmation on those items. </w:t>
      </w:r>
    </w:p>
    <w:p w14:paraId="5ED354ED" w14:textId="3023B133" w:rsidR="00F0694D" w:rsidRDefault="00F0694D" w:rsidP="001F1FCD">
      <w:r>
        <w:t>Casey Prewitt made a motion to go into closes session. Seconded by Jeremy Martell. Motion passed with a vote of 4-0.</w:t>
      </w:r>
    </w:p>
    <w:p w14:paraId="114AF3C1" w14:textId="77777777" w:rsidR="00F0694D" w:rsidRDefault="00F0694D" w:rsidP="00F0694D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0375FFD8" w14:textId="77777777" w:rsidR="00F0694D" w:rsidRDefault="00F0694D" w:rsidP="00F0694D">
      <w:r>
        <w:t>Brandon Shockley-yes</w:t>
      </w:r>
      <w:r>
        <w:tab/>
      </w:r>
      <w:r>
        <w:tab/>
      </w:r>
      <w:r>
        <w:tab/>
        <w:t>Jeremy Martell-yes</w:t>
      </w:r>
    </w:p>
    <w:p w14:paraId="0AC042AF" w14:textId="31047B92" w:rsidR="005E5A1D" w:rsidRDefault="00F0694D" w:rsidP="001F1FCD">
      <w:r>
        <w:t>Casey Prewitt made a motion to come out of closed session. Seconded by Brandon Shockley. Motion passed with a vote of 4-0.</w:t>
      </w:r>
    </w:p>
    <w:p w14:paraId="26E71F66" w14:textId="77777777" w:rsidR="00F0694D" w:rsidRDefault="00F0694D" w:rsidP="00F0694D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0BAC527E" w14:textId="77777777" w:rsidR="00F0694D" w:rsidRDefault="00F0694D" w:rsidP="00F0694D">
      <w:r>
        <w:t>Brandon Shockley-yes</w:t>
      </w:r>
      <w:r>
        <w:tab/>
      </w:r>
      <w:r>
        <w:tab/>
      </w:r>
      <w:r>
        <w:tab/>
        <w:t>Jeremy Martell-yes</w:t>
      </w:r>
    </w:p>
    <w:p w14:paraId="2B0CD8D5" w14:textId="20A933F9" w:rsidR="00F0694D" w:rsidRDefault="00F0694D" w:rsidP="001F1FCD">
      <w:r>
        <w:t>Brandon Shockley made a motion to adjourn the meeting. Seconded by Jeremy Martell. Motion passed with a vote of 4-0.</w:t>
      </w:r>
    </w:p>
    <w:p w14:paraId="402F7BDA" w14:textId="77777777" w:rsidR="00F0694D" w:rsidRDefault="00F0694D" w:rsidP="00F0694D">
      <w:r>
        <w:t>Jon Brattin-yes</w:t>
      </w:r>
      <w:r>
        <w:tab/>
      </w:r>
      <w:r>
        <w:tab/>
      </w:r>
      <w:r>
        <w:tab/>
      </w:r>
      <w:r>
        <w:tab/>
        <w:t>Casey Prewitt-yes</w:t>
      </w:r>
    </w:p>
    <w:p w14:paraId="78AF28B8" w14:textId="77777777" w:rsidR="00F0694D" w:rsidRDefault="00F0694D" w:rsidP="00F0694D">
      <w:r>
        <w:t>Brandon Shockley-yes</w:t>
      </w:r>
      <w:r>
        <w:tab/>
      </w:r>
      <w:r>
        <w:tab/>
      </w:r>
      <w:r>
        <w:tab/>
        <w:t>Jeremy Martell-yes</w:t>
      </w:r>
    </w:p>
    <w:p w14:paraId="08C31CAB" w14:textId="70C2E872" w:rsidR="00F0694D" w:rsidRDefault="00F0694D" w:rsidP="001F1FCD">
      <w:r>
        <w:t>MEETING ADJOURNED</w:t>
      </w:r>
    </w:p>
    <w:p w14:paraId="566EBF2F" w14:textId="77777777" w:rsidR="00AF72C9" w:rsidRDefault="00AF72C9"/>
    <w:sectPr w:rsidR="00AF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CD"/>
    <w:rsid w:val="001F1FCD"/>
    <w:rsid w:val="00331B2C"/>
    <w:rsid w:val="00407C93"/>
    <w:rsid w:val="005E5A1D"/>
    <w:rsid w:val="007B2986"/>
    <w:rsid w:val="00AF72C9"/>
    <w:rsid w:val="00C17422"/>
    <w:rsid w:val="00D41BF2"/>
    <w:rsid w:val="00D572AC"/>
    <w:rsid w:val="00F0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22E0"/>
  <w15:chartTrackingRefBased/>
  <w15:docId w15:val="{5826FA4C-0E11-4693-8A26-16081A3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C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7C93"/>
    <w:pPr>
      <w:spacing w:after="0" w:line="240" w:lineRule="auto"/>
    </w:pPr>
    <w:rPr>
      <w:rFonts w:asciiTheme="majorHAnsi" w:eastAsiaTheme="majorEastAsia" w:hAnsiTheme="majorHAnsi" w:cstheme="majorBidi"/>
      <w:b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 City Clerk</dc:creator>
  <cp:keywords/>
  <dc:description/>
  <cp:lastModifiedBy>Wheaton City Clerk</cp:lastModifiedBy>
  <cp:revision>3</cp:revision>
  <cp:lastPrinted>2023-06-13T20:56:00Z</cp:lastPrinted>
  <dcterms:created xsi:type="dcterms:W3CDTF">2023-06-13T19:29:00Z</dcterms:created>
  <dcterms:modified xsi:type="dcterms:W3CDTF">2023-06-13T20:59:00Z</dcterms:modified>
</cp:coreProperties>
</file>