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7A8D" w14:textId="77777777" w:rsidR="00B24343" w:rsidRDefault="00B24343" w:rsidP="00B24343">
      <w:pPr>
        <w:jc w:val="center"/>
        <w:rPr>
          <w:b/>
          <w:bCs/>
        </w:rPr>
      </w:pPr>
      <w:r>
        <w:rPr>
          <w:b/>
          <w:bCs/>
        </w:rPr>
        <w:t>Wheaton City Council</w:t>
      </w:r>
    </w:p>
    <w:p w14:paraId="250856E1" w14:textId="6342E367" w:rsidR="00B24343" w:rsidRDefault="00B24343" w:rsidP="00B24343">
      <w:pPr>
        <w:jc w:val="center"/>
        <w:rPr>
          <w:b/>
          <w:bCs/>
        </w:rPr>
      </w:pPr>
      <w:r>
        <w:rPr>
          <w:b/>
          <w:bCs/>
        </w:rPr>
        <w:t xml:space="preserve">March </w:t>
      </w:r>
      <w:r>
        <w:rPr>
          <w:b/>
          <w:bCs/>
        </w:rPr>
        <w:t>31</w:t>
      </w:r>
      <w:r>
        <w:rPr>
          <w:b/>
          <w:bCs/>
        </w:rPr>
        <w:t>, 2026</w:t>
      </w:r>
    </w:p>
    <w:p w14:paraId="4BF9BF8B" w14:textId="0DABA4BC" w:rsidR="00B24343" w:rsidRDefault="00B24343" w:rsidP="00B24343">
      <w:pPr>
        <w:jc w:val="center"/>
        <w:rPr>
          <w:b/>
          <w:bCs/>
        </w:rPr>
      </w:pPr>
      <w:r>
        <w:rPr>
          <w:b/>
          <w:bCs/>
        </w:rPr>
        <w:t xml:space="preserve">Special Closed Session </w:t>
      </w:r>
      <w:r>
        <w:rPr>
          <w:b/>
          <w:bCs/>
        </w:rPr>
        <w:t>Minutes</w:t>
      </w:r>
    </w:p>
    <w:p w14:paraId="47360E1D" w14:textId="50A07907" w:rsidR="00B24343" w:rsidRDefault="00B24343" w:rsidP="00B24343">
      <w:r>
        <w:t xml:space="preserve">Wheaton City Council met in </w:t>
      </w:r>
      <w:r>
        <w:t xml:space="preserve">a special closed </w:t>
      </w:r>
      <w:r>
        <w:t xml:space="preserve">session on March </w:t>
      </w:r>
      <w:r>
        <w:t>31</w:t>
      </w:r>
      <w:r>
        <w:t>, 2026, at Wheaton City Hall. Members present were Brandon Shockley, Ryan Henderson, Kurt Hoemann, David Harris</w:t>
      </w:r>
      <w:r>
        <w:t>, and Mayor Luke Stucky</w:t>
      </w:r>
      <w:r>
        <w:t xml:space="preserve">. </w:t>
      </w:r>
      <w:r>
        <w:t>Also present was JoGina Park</w:t>
      </w:r>
    </w:p>
    <w:p w14:paraId="7FC84779" w14:textId="0E66A506" w:rsidR="00B24343" w:rsidRDefault="00B24343" w:rsidP="00B24343">
      <w:r>
        <w:t xml:space="preserve">Mayor </w:t>
      </w:r>
      <w:r>
        <w:t>Luke Stucky</w:t>
      </w:r>
      <w:r>
        <w:t xml:space="preserve"> called the </w:t>
      </w:r>
      <w:r>
        <w:t>special closed session</w:t>
      </w:r>
      <w:r>
        <w:t xml:space="preserve"> to order at </w:t>
      </w:r>
      <w:r>
        <w:t>7:30</w:t>
      </w:r>
      <w:r>
        <w:t>pm.</w:t>
      </w:r>
    </w:p>
    <w:p w14:paraId="2385F41B" w14:textId="6027CF8E" w:rsidR="00B24343" w:rsidRDefault="00B24343" w:rsidP="00B24343">
      <w:r>
        <w:t>Personnel Pursuant to 610.021.3 RSMo.</w:t>
      </w:r>
    </w:p>
    <w:p w14:paraId="5DD6703D" w14:textId="66A5A837" w:rsidR="00B24343" w:rsidRDefault="00B24343" w:rsidP="00B24343">
      <w:r>
        <w:t>Ryan Henderson made a motion to adjourn the special closed session. Seconded by David Harris. Motion passed with a vote of 4-0.</w:t>
      </w:r>
    </w:p>
    <w:p w14:paraId="52D0F082" w14:textId="77777777" w:rsidR="00B24343" w:rsidRDefault="00B24343" w:rsidP="00B24343"/>
    <w:p w14:paraId="6E38B887" w14:textId="7C1CC254" w:rsidR="00B24343" w:rsidRDefault="00B24343" w:rsidP="00B24343">
      <w:r>
        <w:t>Brandon Shockley-yes</w:t>
      </w:r>
      <w:r>
        <w:tab/>
      </w:r>
      <w:r>
        <w:tab/>
      </w:r>
      <w:r>
        <w:tab/>
      </w:r>
      <w:r>
        <w:tab/>
      </w:r>
      <w:r>
        <w:t>Ryan Henderson-yes</w:t>
      </w:r>
      <w:r>
        <w:tab/>
      </w:r>
      <w:r>
        <w:tab/>
      </w:r>
    </w:p>
    <w:p w14:paraId="1BB9970E" w14:textId="2B716B94" w:rsidR="00B24343" w:rsidRDefault="00B24343" w:rsidP="00B24343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56723FCD" w14:textId="625C3F40" w:rsidR="00B24343" w:rsidRDefault="00B24343" w:rsidP="00B24343">
      <w:r>
        <w:t>MEETING ADJOURNED</w:t>
      </w:r>
    </w:p>
    <w:p w14:paraId="69E54333" w14:textId="77777777" w:rsidR="00B24343" w:rsidRDefault="00B24343" w:rsidP="00B24343"/>
    <w:p w14:paraId="6174206A" w14:textId="77777777" w:rsidR="00B24343" w:rsidRDefault="00B24343" w:rsidP="00B24343"/>
    <w:p w14:paraId="64F1016C" w14:textId="77777777" w:rsidR="00B24343" w:rsidRDefault="00B24343" w:rsidP="00B24343">
      <w:r>
        <w:t>________________________________________                            ________________________________________ Luke Stucky, Mayor                                                                             Brandon Shockley</w:t>
      </w:r>
    </w:p>
    <w:p w14:paraId="0CD081F3" w14:textId="77777777" w:rsidR="00B24343" w:rsidRDefault="00B24343" w:rsidP="00B24343"/>
    <w:p w14:paraId="36160877" w14:textId="77777777" w:rsidR="00B24343" w:rsidRDefault="00B24343" w:rsidP="00B24343">
      <w:r>
        <w:t>________________________________________                            ________________________________________ Ryan Henderson                                                                                    David Harris</w:t>
      </w:r>
    </w:p>
    <w:p w14:paraId="064F981F" w14:textId="77777777" w:rsidR="00B24343" w:rsidRDefault="00B24343" w:rsidP="00B24343"/>
    <w:p w14:paraId="368B9D67" w14:textId="77777777" w:rsidR="00B24343" w:rsidRDefault="00B24343" w:rsidP="00B24343">
      <w:r>
        <w:t>________________________________________                            ATTEST: ________________________________                                                                                                       Kurt Hoemann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JoGina Park, City Clerk</w:t>
      </w:r>
    </w:p>
    <w:p w14:paraId="5848339D" w14:textId="77777777" w:rsidR="00B24343" w:rsidRDefault="00B24343" w:rsidP="00B24343"/>
    <w:p w14:paraId="3F9ABFA3" w14:textId="77777777" w:rsidR="00B24343" w:rsidRDefault="00B24343" w:rsidP="00B24343"/>
    <w:p w14:paraId="009064A4" w14:textId="77777777" w:rsidR="00BD62BF" w:rsidRDefault="00BD62BF"/>
    <w:sectPr w:rsidR="00BD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43"/>
    <w:rsid w:val="008553F5"/>
    <w:rsid w:val="00B24343"/>
    <w:rsid w:val="00BD62BF"/>
    <w:rsid w:val="00E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2ADA"/>
  <w15:chartTrackingRefBased/>
  <w15:docId w15:val="{ADE07836-1D85-4B63-967E-356F9ED9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34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3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3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3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3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3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3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3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3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3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4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3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4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3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4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3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1134</Characters>
  <Application>Microsoft Office Word</Application>
  <DocSecurity>0</DocSecurity>
  <Lines>25</Lines>
  <Paragraphs>18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Wheaton City Clerk</dc:creator>
  <cp:keywords/>
  <dc:description/>
  <cp:lastModifiedBy>Wheaton City Clerk</cp:lastModifiedBy>
  <cp:revision>1</cp:revision>
  <dcterms:created xsi:type="dcterms:W3CDTF">2026-04-06T14:42:00Z</dcterms:created>
  <dcterms:modified xsi:type="dcterms:W3CDTF">2026-04-06T15:01:00Z</dcterms:modified>
</cp:coreProperties>
</file>