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4DA9" w14:textId="77777777" w:rsidR="00297233" w:rsidRDefault="00297233" w:rsidP="00297233">
      <w:pPr>
        <w:jc w:val="center"/>
        <w:rPr>
          <w:b/>
          <w:bCs/>
        </w:rPr>
      </w:pPr>
      <w:r>
        <w:rPr>
          <w:b/>
          <w:bCs/>
        </w:rPr>
        <w:t>Wheaton City Council</w:t>
      </w:r>
    </w:p>
    <w:p w14:paraId="3EC504D1" w14:textId="4C6A9B4E" w:rsidR="00297233" w:rsidRDefault="00297233" w:rsidP="00297233">
      <w:pPr>
        <w:jc w:val="center"/>
        <w:rPr>
          <w:b/>
          <w:bCs/>
        </w:rPr>
      </w:pPr>
      <w:r>
        <w:rPr>
          <w:b/>
          <w:bCs/>
        </w:rPr>
        <w:t>May 18</w:t>
      </w:r>
      <w:r>
        <w:rPr>
          <w:b/>
          <w:bCs/>
        </w:rPr>
        <w:t>, 2026</w:t>
      </w:r>
    </w:p>
    <w:p w14:paraId="27569726" w14:textId="77777777" w:rsidR="00297233" w:rsidRDefault="00297233" w:rsidP="00297233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1FDECDBA" w14:textId="3F0EF1C8" w:rsidR="00297233" w:rsidRDefault="00297233" w:rsidP="00297233">
      <w:r>
        <w:t xml:space="preserve">Wheaton City Council met in regular session on </w:t>
      </w:r>
      <w:r>
        <w:t>May 18</w:t>
      </w:r>
      <w:r>
        <w:t xml:space="preserve">, 2026, at Wheaton City Hall. Members present were Brandon Shockley, Ryan Henderson, David Harris, Jon Brattin, and Mayor Luke Stucky. Others present were Abby Wilson, </w:t>
      </w:r>
      <w:r>
        <w:t>TJ Stewart, and</w:t>
      </w:r>
      <w:r>
        <w:t xml:space="preserve"> JoGina P</w:t>
      </w:r>
      <w:r>
        <w:t>ark.</w:t>
      </w:r>
    </w:p>
    <w:p w14:paraId="41871EA1" w14:textId="303FE8C4" w:rsidR="00297233" w:rsidRDefault="00297233" w:rsidP="00297233">
      <w:r>
        <w:t>Mayor Luke Stucky called the regular meeting to order at 6:0</w:t>
      </w:r>
      <w:r>
        <w:t>1</w:t>
      </w:r>
      <w:r>
        <w:t>pm.</w:t>
      </w:r>
    </w:p>
    <w:p w14:paraId="6281E082" w14:textId="0095985B" w:rsidR="00297233" w:rsidRDefault="00297233" w:rsidP="00297233">
      <w:r>
        <w:t>No one was present for Public Comment.</w:t>
      </w:r>
    </w:p>
    <w:p w14:paraId="2A9335E9" w14:textId="222377B0" w:rsidR="00297233" w:rsidRDefault="00297233" w:rsidP="00297233">
      <w:r>
        <w:t>Brandon Shockley made a motion to approve the April council meeting minutes. Seconded by Dave Harris. Motion passed with a vote of 4-0.</w:t>
      </w:r>
    </w:p>
    <w:p w14:paraId="0B123E89" w14:textId="77777777" w:rsidR="00297233" w:rsidRDefault="00297233" w:rsidP="00297233">
      <w:r>
        <w:t>Brandon Shockley-yes</w:t>
      </w:r>
      <w:r>
        <w:tab/>
      </w:r>
      <w:r>
        <w:tab/>
      </w:r>
      <w:r>
        <w:tab/>
      </w:r>
      <w:r>
        <w:tab/>
        <w:t>Ryan Henderson -yes</w:t>
      </w:r>
    </w:p>
    <w:p w14:paraId="55F5C4FE" w14:textId="6D228A67" w:rsidR="00297233" w:rsidRDefault="00297233" w:rsidP="00297233">
      <w:r>
        <w:t>Dav</w:t>
      </w:r>
      <w:r w:rsidR="00EA3A7F">
        <w:t>e</w:t>
      </w:r>
      <w:r>
        <w:t xml:space="preserve"> Harris-yes</w:t>
      </w:r>
      <w:r>
        <w:tab/>
      </w:r>
      <w:r>
        <w:tab/>
      </w:r>
      <w:r>
        <w:tab/>
      </w:r>
      <w:r>
        <w:tab/>
        <w:t>Jon Brattin-yes</w:t>
      </w:r>
    </w:p>
    <w:p w14:paraId="0B722312" w14:textId="3946C5E4" w:rsidR="00297233" w:rsidRDefault="00297233" w:rsidP="00297233">
      <w:r>
        <w:t xml:space="preserve">Ryan Henderson made a motion to approve the </w:t>
      </w:r>
      <w:r w:rsidR="008D7092">
        <w:t xml:space="preserve">May special council meeting minutes. Seconded by Brandon Shockley. </w:t>
      </w:r>
      <w:r w:rsidR="00A939D6">
        <w:t>Motion passed with a vote of 4-0.</w:t>
      </w:r>
    </w:p>
    <w:p w14:paraId="24A8DA40" w14:textId="77777777" w:rsidR="008D7092" w:rsidRDefault="008D7092" w:rsidP="008D7092">
      <w:r>
        <w:t>Brandon Shockley-yes</w:t>
      </w:r>
      <w:r>
        <w:tab/>
      </w:r>
      <w:r>
        <w:tab/>
      </w:r>
      <w:r>
        <w:tab/>
      </w:r>
      <w:r>
        <w:tab/>
        <w:t>Ryan Henderson -yes</w:t>
      </w:r>
    </w:p>
    <w:p w14:paraId="7CC99347" w14:textId="7563A344" w:rsidR="008D7092" w:rsidRDefault="008D7092" w:rsidP="008D7092">
      <w:r>
        <w:t>Dav</w:t>
      </w:r>
      <w:r w:rsidR="00EA3A7F">
        <w:t>e</w:t>
      </w:r>
      <w:r>
        <w:t xml:space="preserve"> Harris-yes</w:t>
      </w:r>
      <w:r>
        <w:tab/>
      </w:r>
      <w:r>
        <w:tab/>
      </w:r>
      <w:r>
        <w:tab/>
      </w:r>
      <w:r>
        <w:tab/>
        <w:t>Jon Brattin-yes</w:t>
      </w:r>
    </w:p>
    <w:p w14:paraId="433A0A45" w14:textId="353A4DA5" w:rsidR="008D7092" w:rsidRDefault="008D7092" w:rsidP="00297233">
      <w:r>
        <w:t>Brandon Shockley made a motion to approve the April</w:t>
      </w:r>
      <w:r w:rsidR="00A939D6">
        <w:t xml:space="preserve"> bills. Seconded by Ryan Henderson. Motion passed with a vote of 4-0.</w:t>
      </w:r>
    </w:p>
    <w:p w14:paraId="6CB9E1FB" w14:textId="77777777" w:rsidR="00A939D6" w:rsidRDefault="00A939D6" w:rsidP="00A939D6">
      <w:r>
        <w:t>Brandon Shockley-yes</w:t>
      </w:r>
      <w:r>
        <w:tab/>
      </w:r>
      <w:r>
        <w:tab/>
      </w:r>
      <w:r>
        <w:tab/>
      </w:r>
      <w:r>
        <w:tab/>
        <w:t>Ryan Henderson -yes</w:t>
      </w:r>
    </w:p>
    <w:p w14:paraId="321F47A8" w14:textId="5217A94F" w:rsidR="00A939D6" w:rsidRDefault="00A939D6" w:rsidP="00A939D6">
      <w:r>
        <w:t>Dav</w:t>
      </w:r>
      <w:r w:rsidR="00EA3A7F">
        <w:t>e</w:t>
      </w:r>
      <w:r>
        <w:t xml:space="preserve"> Harris-yes</w:t>
      </w:r>
      <w:r>
        <w:tab/>
      </w:r>
      <w:r>
        <w:tab/>
      </w:r>
      <w:r>
        <w:tab/>
      </w:r>
      <w:r>
        <w:tab/>
        <w:t>Jon Brattin-yes</w:t>
      </w:r>
    </w:p>
    <w:p w14:paraId="29D1876A" w14:textId="4B2EB684" w:rsidR="00A939D6" w:rsidRDefault="00EA3A7F" w:rsidP="00A939D6">
      <w:r>
        <w:t>Ryan Henderson made a motion to adopt the Ordinance Regulating The Speed Limit Of Motor Vehicles And Traffic On Hill Avenue. Seconded by Dave Harris</w:t>
      </w:r>
      <w:r w:rsidR="002E1B1D">
        <w:t xml:space="preserve">. </w:t>
      </w:r>
      <w:r>
        <w:t>Motion passed with a vote of 4-0.</w:t>
      </w:r>
    </w:p>
    <w:p w14:paraId="750A055A" w14:textId="77777777" w:rsidR="00EA3A7F" w:rsidRDefault="00EA3A7F" w:rsidP="00EA3A7F">
      <w:r>
        <w:t>Brandon Shockley-yes</w:t>
      </w:r>
      <w:r>
        <w:tab/>
      </w:r>
      <w:r>
        <w:tab/>
      </w:r>
      <w:r>
        <w:tab/>
      </w:r>
      <w:r>
        <w:tab/>
        <w:t>Ryan Henderson -yes</w:t>
      </w:r>
    </w:p>
    <w:p w14:paraId="1C7C462F" w14:textId="21015861" w:rsidR="00EA3A7F" w:rsidRDefault="00EA3A7F" w:rsidP="00EA3A7F">
      <w:r>
        <w:t>Dav</w:t>
      </w:r>
      <w:r>
        <w:t>e</w:t>
      </w:r>
      <w:r>
        <w:t xml:space="preserve"> Harris-yes</w:t>
      </w:r>
      <w:r>
        <w:tab/>
      </w:r>
      <w:r>
        <w:tab/>
      </w:r>
      <w:r>
        <w:tab/>
      </w:r>
      <w:r>
        <w:tab/>
        <w:t>Jon Brattin-yes</w:t>
      </w:r>
    </w:p>
    <w:p w14:paraId="0BDB3EEF" w14:textId="5AEF8381" w:rsidR="00EA3A7F" w:rsidRDefault="00EA3A7F" w:rsidP="00A939D6">
      <w:r>
        <w:t>Discussed maintenance needed on the backhoe.</w:t>
      </w:r>
    </w:p>
    <w:p w14:paraId="34C76CAC" w14:textId="39239FA9" w:rsidR="00EA3A7F" w:rsidRDefault="00EA3A7F" w:rsidP="00A939D6">
      <w:r>
        <w:t>Jon Brattin made a motion to adopt the Ordinance Fines Schedule For Wheaton Municipal Court. Seconded by Ryan Henderson. Motion passed with a vote of 4-0.</w:t>
      </w:r>
    </w:p>
    <w:p w14:paraId="5687F353" w14:textId="77777777" w:rsidR="00EA3A7F" w:rsidRDefault="00EA3A7F" w:rsidP="00EA3A7F">
      <w:r>
        <w:t>Brandon Shockley-yes</w:t>
      </w:r>
      <w:r>
        <w:tab/>
      </w:r>
      <w:r>
        <w:tab/>
      </w:r>
      <w:r>
        <w:tab/>
      </w:r>
      <w:r>
        <w:tab/>
        <w:t>Ryan Henderson -yes</w:t>
      </w:r>
    </w:p>
    <w:p w14:paraId="388EAE10" w14:textId="2DE0DE2B" w:rsidR="00EA3A7F" w:rsidRDefault="00EA3A7F" w:rsidP="00EA3A7F">
      <w:r>
        <w:t>Dav</w:t>
      </w:r>
      <w:r>
        <w:t>e</w:t>
      </w:r>
      <w:r>
        <w:t xml:space="preserve"> Harris-yes</w:t>
      </w:r>
      <w:r>
        <w:tab/>
      </w:r>
      <w:r>
        <w:tab/>
      </w:r>
      <w:r>
        <w:tab/>
      </w:r>
      <w:r>
        <w:tab/>
        <w:t>Jon Brattin-yes</w:t>
      </w:r>
    </w:p>
    <w:p w14:paraId="4A96E0E5" w14:textId="77777777" w:rsidR="00EA3A7F" w:rsidRDefault="00EA3A7F" w:rsidP="00A939D6"/>
    <w:p w14:paraId="0FCA3F2F" w14:textId="77777777" w:rsidR="00EA3A7F" w:rsidRDefault="00EA3A7F" w:rsidP="00A939D6"/>
    <w:p w14:paraId="6D0E3EB1" w14:textId="1D8BCE96" w:rsidR="00EA3A7F" w:rsidRDefault="00EA3A7F" w:rsidP="00A939D6">
      <w:r>
        <w:lastRenderedPageBreak/>
        <w:t xml:space="preserve">Dave Harris made a motion to </w:t>
      </w:r>
      <w:r w:rsidR="002E1B1D">
        <w:t>remove</w:t>
      </w:r>
      <w:r>
        <w:t xml:space="preserve"> Abby Wilson from all City of Wheaton bank accounts. Seconded by Jon Brattin. Motion passed with a vote of 4-0.</w:t>
      </w:r>
    </w:p>
    <w:p w14:paraId="755E6B85" w14:textId="77777777" w:rsidR="00EA3A7F" w:rsidRDefault="00EA3A7F" w:rsidP="00EA3A7F">
      <w:r>
        <w:t>Brandon Shockley-yes</w:t>
      </w:r>
      <w:r>
        <w:tab/>
      </w:r>
      <w:r>
        <w:tab/>
      </w:r>
      <w:r>
        <w:tab/>
      </w:r>
      <w:r>
        <w:tab/>
        <w:t>Ryan Henderson -yes</w:t>
      </w:r>
    </w:p>
    <w:p w14:paraId="424FC2A8" w14:textId="77777777" w:rsidR="00EA3A7F" w:rsidRDefault="00EA3A7F" w:rsidP="00EA3A7F">
      <w:r>
        <w:t>Dave Harris-yes</w:t>
      </w:r>
      <w:r>
        <w:tab/>
      </w:r>
      <w:r>
        <w:tab/>
      </w:r>
      <w:r>
        <w:tab/>
      </w:r>
      <w:r>
        <w:tab/>
        <w:t>Jon Brattin-yes</w:t>
      </w:r>
    </w:p>
    <w:p w14:paraId="18BED9A7" w14:textId="5B55281D" w:rsidR="00EA3A7F" w:rsidRDefault="00EA3A7F" w:rsidP="00EA3A7F">
      <w:r>
        <w:t>Ryan Henderson made a motion to add Erica Marks to all City of Wheaton bank accounts in place of Abby Wilson. Seconded by Dave Harris. Motion passed with a vote of 4-0.</w:t>
      </w:r>
    </w:p>
    <w:p w14:paraId="2596094F" w14:textId="77777777" w:rsidR="00EA3A7F" w:rsidRDefault="00EA3A7F" w:rsidP="00EA3A7F">
      <w:r>
        <w:t>Brandon Shockley-yes</w:t>
      </w:r>
      <w:r>
        <w:tab/>
      </w:r>
      <w:r>
        <w:tab/>
      </w:r>
      <w:r>
        <w:tab/>
      </w:r>
      <w:r>
        <w:tab/>
        <w:t>Ryan Henderson -yes</w:t>
      </w:r>
    </w:p>
    <w:p w14:paraId="07EFED86" w14:textId="77777777" w:rsidR="00EA3A7F" w:rsidRDefault="00EA3A7F" w:rsidP="00EA3A7F">
      <w:r>
        <w:t>Dave Harris-yes</w:t>
      </w:r>
      <w:r>
        <w:tab/>
      </w:r>
      <w:r>
        <w:tab/>
      </w:r>
      <w:r>
        <w:tab/>
      </w:r>
      <w:r>
        <w:tab/>
        <w:t>Jon Brattin-yes</w:t>
      </w:r>
    </w:p>
    <w:p w14:paraId="6A10E7B5" w14:textId="2E6A2214" w:rsidR="00EA3A7F" w:rsidRDefault="00E6297F" w:rsidP="00EA3A7F">
      <w:r>
        <w:t>Brandon Shockley made a motion to donate $1000 to the Wheaton Fire Department for their 4</w:t>
      </w:r>
      <w:r w:rsidRPr="00E6297F">
        <w:rPr>
          <w:vertAlign w:val="superscript"/>
        </w:rPr>
        <w:t>th</w:t>
      </w:r>
      <w:r>
        <w:t xml:space="preserve"> of July Celebration and Wheaton BBQ events. Seconded by Jon Brattin. Motion passed with a vote of 2-0.</w:t>
      </w:r>
    </w:p>
    <w:p w14:paraId="21EC2C70" w14:textId="3CC43663" w:rsidR="00E6297F" w:rsidRDefault="00E6297F" w:rsidP="00E6297F">
      <w:r>
        <w:t>Brandon Shockley-yes</w:t>
      </w:r>
      <w:r>
        <w:tab/>
      </w:r>
      <w:r>
        <w:tab/>
      </w:r>
      <w:r>
        <w:tab/>
      </w:r>
      <w:r>
        <w:tab/>
        <w:t>Ryan Henderson -</w:t>
      </w:r>
      <w:r>
        <w:t>abstain</w:t>
      </w:r>
    </w:p>
    <w:p w14:paraId="7C71972E" w14:textId="338082C0" w:rsidR="00E6297F" w:rsidRDefault="00E6297F" w:rsidP="00E6297F">
      <w:r>
        <w:t>Dave Harris-</w:t>
      </w:r>
      <w:r>
        <w:t>abstain</w:t>
      </w:r>
      <w:r>
        <w:tab/>
      </w:r>
      <w:r>
        <w:tab/>
      </w:r>
      <w:r>
        <w:tab/>
      </w:r>
      <w:r>
        <w:tab/>
        <w:t>Jon Brattin-yes</w:t>
      </w:r>
    </w:p>
    <w:p w14:paraId="71248AC2" w14:textId="3DAC7B51" w:rsidR="00E6297F" w:rsidRDefault="00E6297F" w:rsidP="00EA3A7F">
      <w:r>
        <w:t>TJ Stewart started in the part-time utility position. Finished meters for April bills and has been mowing and organizing the city buildings.</w:t>
      </w:r>
    </w:p>
    <w:p w14:paraId="21252693" w14:textId="6C64C653" w:rsidR="00E6297F" w:rsidRDefault="00E6297F" w:rsidP="00E6297F">
      <w:r>
        <w:t xml:space="preserve">Wheaton Municipal Court closed </w:t>
      </w:r>
      <w:r>
        <w:t>6</w:t>
      </w:r>
      <w:r>
        <w:t xml:space="preserve"> cases in </w:t>
      </w:r>
      <w:r>
        <w:t>April</w:t>
      </w:r>
      <w:r>
        <w:t xml:space="preserve">, and </w:t>
      </w:r>
      <w:r>
        <w:t>9</w:t>
      </w:r>
      <w:r>
        <w:t xml:space="preserve"> people appeared in court in </w:t>
      </w:r>
      <w:r>
        <w:t>May</w:t>
      </w:r>
      <w:r>
        <w:t>.</w:t>
      </w:r>
    </w:p>
    <w:p w14:paraId="731DB3A2" w14:textId="1E29B292" w:rsidR="00E6297F" w:rsidRDefault="00E6297F" w:rsidP="00E6297F">
      <w:r>
        <w:t xml:space="preserve">In April, the Wheaton Police Department responded to 35 service calls. Other information was not available as Chief Danforth was not present. </w:t>
      </w:r>
    </w:p>
    <w:p w14:paraId="62DF854C" w14:textId="71CB9A1B" w:rsidR="00E6297F" w:rsidRDefault="00E6297F" w:rsidP="00E6297F">
      <w:r>
        <w:t>Ryan Henderson made a motion to adjourn the meeting. Seconded by Jon Brattin. Motion passed with a vote of 4-0.</w:t>
      </w:r>
    </w:p>
    <w:p w14:paraId="16C03BE3" w14:textId="77777777" w:rsidR="00E6297F" w:rsidRDefault="00E6297F" w:rsidP="00E6297F">
      <w:r>
        <w:t>Brandon Shockley-yes</w:t>
      </w:r>
      <w:r>
        <w:tab/>
      </w:r>
      <w:r>
        <w:tab/>
      </w:r>
      <w:r>
        <w:tab/>
      </w:r>
      <w:r>
        <w:tab/>
        <w:t>Ryan Henderson -yes</w:t>
      </w:r>
    </w:p>
    <w:p w14:paraId="67C62811" w14:textId="77777777" w:rsidR="00E6297F" w:rsidRDefault="00E6297F" w:rsidP="00E6297F">
      <w:r>
        <w:t>Dave Harris-yes</w:t>
      </w:r>
      <w:r>
        <w:tab/>
      </w:r>
      <w:r>
        <w:tab/>
      </w:r>
      <w:r>
        <w:tab/>
      </w:r>
      <w:r>
        <w:tab/>
        <w:t>Jon Brattin-yes</w:t>
      </w:r>
    </w:p>
    <w:p w14:paraId="076C4CA7" w14:textId="3EAC3B11" w:rsidR="00E6297F" w:rsidRDefault="00963D6D" w:rsidP="00E6297F">
      <w:r>
        <w:t>MEETING ADJOURNED</w:t>
      </w:r>
    </w:p>
    <w:p w14:paraId="1BDD5D41" w14:textId="77777777" w:rsidR="00963D6D" w:rsidRDefault="00963D6D" w:rsidP="00E6297F"/>
    <w:p w14:paraId="00B12B26" w14:textId="77777777" w:rsidR="00963D6D" w:rsidRDefault="00963D6D" w:rsidP="00963D6D">
      <w:r>
        <w:t>________________________________________                            ________________________________________ Luke Stucky, Mayor                                                                             Brandon Shockley</w:t>
      </w:r>
    </w:p>
    <w:p w14:paraId="27D10DCC" w14:textId="77777777" w:rsidR="00963D6D" w:rsidRDefault="00963D6D" w:rsidP="00963D6D"/>
    <w:p w14:paraId="1A0B1F68" w14:textId="77777777" w:rsidR="00963D6D" w:rsidRDefault="00963D6D" w:rsidP="00963D6D">
      <w:r>
        <w:t>________________________________________                            ________________________________________ Ryan Henderson                                                                                    David Harris</w:t>
      </w:r>
    </w:p>
    <w:p w14:paraId="37C0A506" w14:textId="77777777" w:rsidR="00963D6D" w:rsidRDefault="00963D6D" w:rsidP="00963D6D"/>
    <w:p w14:paraId="748796E7" w14:textId="77777777" w:rsidR="00963D6D" w:rsidRDefault="00963D6D" w:rsidP="00963D6D">
      <w:r>
        <w:t>________________________________________                            ATTEST: ________________________________                                                                                                       Jon Brattin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JoGina Park, City Clerk</w:t>
      </w:r>
    </w:p>
    <w:p w14:paraId="7C1D6BDD" w14:textId="77777777" w:rsidR="00963D6D" w:rsidRDefault="00963D6D" w:rsidP="00E6297F"/>
    <w:p w14:paraId="30BD9DE0" w14:textId="77777777" w:rsidR="00EA3A7F" w:rsidRDefault="00EA3A7F" w:rsidP="00A939D6"/>
    <w:p w14:paraId="540C08C9" w14:textId="77777777" w:rsidR="00A939D6" w:rsidRDefault="00A939D6" w:rsidP="00297233"/>
    <w:p w14:paraId="05977E8E" w14:textId="77777777" w:rsidR="00297233" w:rsidRDefault="00297233" w:rsidP="00297233">
      <w:pPr>
        <w:jc w:val="center"/>
        <w:rPr>
          <w:b/>
          <w:bCs/>
        </w:rPr>
      </w:pPr>
    </w:p>
    <w:p w14:paraId="27D40CAF" w14:textId="77777777" w:rsidR="00BD62BF" w:rsidRDefault="00BD62BF"/>
    <w:sectPr w:rsidR="00BD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33"/>
    <w:rsid w:val="00297233"/>
    <w:rsid w:val="002E1B1D"/>
    <w:rsid w:val="00613901"/>
    <w:rsid w:val="008D7092"/>
    <w:rsid w:val="00963D6D"/>
    <w:rsid w:val="00A939D6"/>
    <w:rsid w:val="00BD62BF"/>
    <w:rsid w:val="00E6297F"/>
    <w:rsid w:val="00EA2B4D"/>
    <w:rsid w:val="00EA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C8DB"/>
  <w15:chartTrackingRefBased/>
  <w15:docId w15:val="{200F53DC-0957-49EA-8301-04EE6061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3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2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2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2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2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2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2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2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2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2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2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2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2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2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2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2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7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2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7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23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72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23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72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2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2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572</Words>
  <Characters>3051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Wheaton City Clerk</dc:creator>
  <cp:keywords/>
  <dc:description/>
  <cp:lastModifiedBy>Wheaton City Clerk</cp:lastModifiedBy>
  <cp:revision>2</cp:revision>
  <dcterms:created xsi:type="dcterms:W3CDTF">2026-05-22T16:34:00Z</dcterms:created>
  <dcterms:modified xsi:type="dcterms:W3CDTF">2026-05-22T19:16:00Z</dcterms:modified>
</cp:coreProperties>
</file>