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0C60F" w14:textId="77777777" w:rsidR="004451C2" w:rsidRDefault="004451C2" w:rsidP="004451C2">
      <w:pPr>
        <w:jc w:val="center"/>
        <w:rPr>
          <w:b/>
          <w:bCs/>
        </w:rPr>
      </w:pPr>
      <w:r>
        <w:rPr>
          <w:b/>
          <w:bCs/>
        </w:rPr>
        <w:t>Wheaton City Council</w:t>
      </w:r>
    </w:p>
    <w:p w14:paraId="1E2B045E" w14:textId="38A8829F" w:rsidR="004451C2" w:rsidRDefault="004451C2" w:rsidP="004451C2">
      <w:pPr>
        <w:jc w:val="center"/>
        <w:rPr>
          <w:b/>
          <w:bCs/>
        </w:rPr>
      </w:pPr>
      <w:r>
        <w:rPr>
          <w:b/>
          <w:bCs/>
        </w:rPr>
        <w:t>May 3</w:t>
      </w:r>
      <w:r>
        <w:rPr>
          <w:b/>
          <w:bCs/>
        </w:rPr>
        <w:t>, 2023</w:t>
      </w:r>
    </w:p>
    <w:p w14:paraId="73535898" w14:textId="77777777" w:rsidR="004451C2" w:rsidRDefault="004451C2" w:rsidP="004451C2">
      <w:pPr>
        <w:jc w:val="center"/>
        <w:rPr>
          <w:b/>
          <w:bCs/>
        </w:rPr>
      </w:pPr>
      <w:r>
        <w:rPr>
          <w:b/>
          <w:bCs/>
        </w:rPr>
        <w:t>Minutes</w:t>
      </w:r>
    </w:p>
    <w:p w14:paraId="5F7AC63D" w14:textId="036FA5FB" w:rsidR="004451C2" w:rsidRDefault="004451C2" w:rsidP="004451C2">
      <w:r>
        <w:t xml:space="preserve">Wheaton City Council met in regular session on </w:t>
      </w:r>
      <w:r>
        <w:t>May 3</w:t>
      </w:r>
      <w:r>
        <w:t xml:space="preserve">, 2023. Members present were Brandon Shockley, Casey Prewitt, Jon Brattin and Mayor David Shockley. Others present were Chief Clint Danforth, Abby Wilson, JoGina Park, David Greek, Josh Kinnaman, </w:t>
      </w:r>
      <w:r>
        <w:t xml:space="preserve">Cliff Westphal, Jennifer Westphal, and Nathaniel Westphal. </w:t>
      </w:r>
    </w:p>
    <w:p w14:paraId="0413F84B" w14:textId="2FC0D6D1" w:rsidR="004451C2" w:rsidRDefault="004451C2" w:rsidP="004451C2">
      <w:r>
        <w:t>Mayor David Shockley called the regular meeting to order at 6:0</w:t>
      </w:r>
      <w:r>
        <w:t>9</w:t>
      </w:r>
      <w:r>
        <w:t xml:space="preserve">pm. </w:t>
      </w:r>
    </w:p>
    <w:p w14:paraId="0CF2AD6A" w14:textId="6AC66A60" w:rsidR="004451C2" w:rsidRDefault="004451C2" w:rsidP="004451C2">
      <w:r>
        <w:t>Cliff Westphal introduced himself as the interim president of the Wheaton Historical Society. Just wanted to meet the council and introduce himself and his family. Wanting to integrate the Depot and Historical Society back into the Wheaton Community. Has a new website for the Depot…www.wheatondepot.org.</w:t>
      </w:r>
    </w:p>
    <w:p w14:paraId="689B51CE" w14:textId="6734FDDC" w:rsidR="004451C2" w:rsidRDefault="004451C2" w:rsidP="004451C2">
      <w:r>
        <w:t>Brandon Shockley made a motion to approve the April council meeting minutes. Seconded by Casey Prewitt. Motion passed with a vote of 3-0.</w:t>
      </w:r>
    </w:p>
    <w:p w14:paraId="17ACAB70" w14:textId="77777777" w:rsidR="004451C2" w:rsidRDefault="004451C2" w:rsidP="004451C2">
      <w:r>
        <w:t>Jon Brattin-yes</w:t>
      </w:r>
      <w:r>
        <w:tab/>
      </w:r>
      <w:r>
        <w:tab/>
      </w:r>
      <w:r>
        <w:tab/>
        <w:t>Casey Prewitt-yes</w:t>
      </w:r>
      <w:r>
        <w:tab/>
      </w:r>
      <w:r>
        <w:tab/>
        <w:t>Brandon Shockley-yes</w:t>
      </w:r>
    </w:p>
    <w:p w14:paraId="35017C71" w14:textId="341FD277" w:rsidR="004451C2" w:rsidRDefault="004451C2" w:rsidP="004451C2">
      <w:r>
        <w:t>Casey Prewitt made a motion to approve the April bills. Seconded by Jon Brattin. Motion passed with a vote of 3-0.</w:t>
      </w:r>
    </w:p>
    <w:p w14:paraId="28BEF958" w14:textId="77777777" w:rsidR="004451C2" w:rsidRDefault="004451C2" w:rsidP="004451C2">
      <w:r>
        <w:t>Jon Brattin-yes</w:t>
      </w:r>
      <w:r>
        <w:tab/>
      </w:r>
      <w:r>
        <w:tab/>
      </w:r>
      <w:r>
        <w:tab/>
        <w:t>Casey Prewitt-yes</w:t>
      </w:r>
      <w:r>
        <w:tab/>
      </w:r>
      <w:r>
        <w:tab/>
        <w:t>Brandon Shockley-yes</w:t>
      </w:r>
    </w:p>
    <w:p w14:paraId="4558B522" w14:textId="0B20B4D1" w:rsidR="004451C2" w:rsidRDefault="008D09CC" w:rsidP="004451C2">
      <w:r>
        <w:t>Jon Brattin made a motion to table the Handbook discussion until June. Seconded by Casey Prewitt. Motion passed with a vote of 3-0.</w:t>
      </w:r>
    </w:p>
    <w:p w14:paraId="2AF328D9" w14:textId="77777777" w:rsidR="008D09CC" w:rsidRDefault="008D09CC" w:rsidP="008D09CC">
      <w:r>
        <w:t>Jon Brattin-yes</w:t>
      </w:r>
      <w:r>
        <w:tab/>
      </w:r>
      <w:r>
        <w:tab/>
      </w:r>
      <w:r>
        <w:tab/>
        <w:t>Casey Prewitt-yes</w:t>
      </w:r>
      <w:r>
        <w:tab/>
      </w:r>
      <w:r>
        <w:tab/>
        <w:t>Brandon Shockley-yes</w:t>
      </w:r>
    </w:p>
    <w:p w14:paraId="31BC96D5" w14:textId="12243F17" w:rsidR="008D09CC" w:rsidRDefault="008D09CC" w:rsidP="004451C2">
      <w:r>
        <w:t>Casey Prewitt made a motion to adopt the Ordinance Regulation, Controlling, And Keeping Of Dogs Or Cats Within The City Limits. Seconded by Jon Brattin. Motion passed with a vote of 3-0.</w:t>
      </w:r>
    </w:p>
    <w:p w14:paraId="63580536" w14:textId="77777777" w:rsidR="008D09CC" w:rsidRDefault="008D09CC" w:rsidP="008D09CC">
      <w:r>
        <w:t>Jon Brattin-yes</w:t>
      </w:r>
      <w:r>
        <w:tab/>
      </w:r>
      <w:r>
        <w:tab/>
      </w:r>
      <w:r>
        <w:tab/>
        <w:t>Casey Prewitt-yes</w:t>
      </w:r>
      <w:r>
        <w:tab/>
      </w:r>
      <w:r>
        <w:tab/>
        <w:t>Brandon Shockley-yes</w:t>
      </w:r>
    </w:p>
    <w:p w14:paraId="598BCD83" w14:textId="3D9B396C" w:rsidR="008D09CC" w:rsidRDefault="004A7FF6" w:rsidP="004451C2">
      <w:r>
        <w:t>Discussed City Hall renovations. Will have someone look at the awning and see what needs done and will go from there. Will discuss more in the following months.</w:t>
      </w:r>
    </w:p>
    <w:p w14:paraId="435F6B25" w14:textId="1D3992E2" w:rsidR="004A7FF6" w:rsidRDefault="004A7FF6" w:rsidP="004451C2">
      <w:r>
        <w:t xml:space="preserve">Discussed City Park renovations. The City will be getting materials for Howard Prewitt to repair the VFW awning and the cookshack. </w:t>
      </w:r>
    </w:p>
    <w:p w14:paraId="47435AE9" w14:textId="1AF46DD5" w:rsidR="004A7FF6" w:rsidRDefault="004A7FF6" w:rsidP="004451C2">
      <w:r>
        <w:t xml:space="preserve">Discussed the Utility service truck. It is not used often. </w:t>
      </w:r>
      <w:r w:rsidR="003501AD">
        <w:t>Josh Kinnaman mentioned the possibility of selling it and getting a smaller vehicle to use. Will discuss more in the following months.</w:t>
      </w:r>
    </w:p>
    <w:p w14:paraId="2F3D6768" w14:textId="204CF696" w:rsidR="003501AD" w:rsidRDefault="003501AD" w:rsidP="004451C2">
      <w:r>
        <w:t xml:space="preserve">Casey Prewitt suggested putting some signs up on Main Street near the school regarding school zone, children at play, etc. Josh Kinnaman says there are extras in his shop. Will find them and get the put up. </w:t>
      </w:r>
    </w:p>
    <w:p w14:paraId="675F1E84" w14:textId="12D633D6" w:rsidR="003501AD" w:rsidRDefault="003501AD" w:rsidP="004451C2">
      <w:r>
        <w:t xml:space="preserve">The City Court closed 17 cases in April. 14 people appeared in City Court on May 1. </w:t>
      </w:r>
    </w:p>
    <w:p w14:paraId="19D658BE" w14:textId="40F0C74F" w:rsidR="003501AD" w:rsidRDefault="003501AD" w:rsidP="004451C2">
      <w:r>
        <w:t>Casey Prewitt made a motion to adjourn the meeting. Seconded by Brandon Shockley. The motion passed with a vote of 3-0.</w:t>
      </w:r>
    </w:p>
    <w:p w14:paraId="60523D84" w14:textId="77777777" w:rsidR="003501AD" w:rsidRDefault="003501AD" w:rsidP="003501AD">
      <w:r>
        <w:t>Jon Brattin-yes</w:t>
      </w:r>
      <w:r>
        <w:tab/>
      </w:r>
      <w:r>
        <w:tab/>
      </w:r>
      <w:r>
        <w:tab/>
        <w:t>Casey Prewitt-yes</w:t>
      </w:r>
      <w:r>
        <w:tab/>
      </w:r>
      <w:r>
        <w:tab/>
        <w:t>Brandon Shockley-yes</w:t>
      </w:r>
    </w:p>
    <w:p w14:paraId="584476E1" w14:textId="32F7AFA8" w:rsidR="003501AD" w:rsidRDefault="003501AD" w:rsidP="004451C2">
      <w:r>
        <w:t>MEETING ADJOURNED</w:t>
      </w:r>
    </w:p>
    <w:p w14:paraId="1B380498" w14:textId="77777777" w:rsidR="004451C2" w:rsidRDefault="004451C2" w:rsidP="004451C2"/>
    <w:p w14:paraId="5966FAC4" w14:textId="77777777" w:rsidR="00AF72C9" w:rsidRDefault="00AF72C9"/>
    <w:sectPr w:rsidR="00AF72C9" w:rsidSect="003501AD">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1C2"/>
    <w:rsid w:val="0031792E"/>
    <w:rsid w:val="003501AD"/>
    <w:rsid w:val="00407C93"/>
    <w:rsid w:val="004451C2"/>
    <w:rsid w:val="004A7FF6"/>
    <w:rsid w:val="008D09CC"/>
    <w:rsid w:val="00A81CCF"/>
    <w:rsid w:val="00AF7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37CEE"/>
  <w15:chartTrackingRefBased/>
  <w15:docId w15:val="{CF952860-90E1-42C1-9530-9034EABE8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1C2"/>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07C93"/>
    <w:pPr>
      <w:spacing w:after="0" w:line="240" w:lineRule="auto"/>
    </w:pPr>
    <w:rPr>
      <w:rFonts w:asciiTheme="majorHAnsi" w:eastAsiaTheme="majorEastAsia" w:hAnsiTheme="majorHAnsi" w:cstheme="majorBidi"/>
      <w:b/>
      <w:kern w:val="2"/>
      <w:sz w:val="24"/>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395</Words>
  <Characters>2088</Characters>
  <Application>Microsoft Office Word</Application>
  <DocSecurity>0</DocSecurity>
  <Lines>36</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Wheaton City Clerk</dc:creator>
  <cp:keywords/>
  <dc:description/>
  <cp:lastModifiedBy>Wheaton City Clerk</cp:lastModifiedBy>
  <cp:revision>2</cp:revision>
  <cp:lastPrinted>2023-05-08T20:41:00Z</cp:lastPrinted>
  <dcterms:created xsi:type="dcterms:W3CDTF">2023-05-08T20:02:00Z</dcterms:created>
  <dcterms:modified xsi:type="dcterms:W3CDTF">2023-05-08T20:45:00Z</dcterms:modified>
</cp:coreProperties>
</file>