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4ECA" w14:textId="77777777" w:rsidR="002D06FC" w:rsidRDefault="002D06FC" w:rsidP="002D06FC">
      <w:pPr>
        <w:jc w:val="center"/>
        <w:rPr>
          <w:b/>
          <w:bCs/>
        </w:rPr>
      </w:pPr>
      <w:r>
        <w:rPr>
          <w:b/>
          <w:bCs/>
        </w:rPr>
        <w:t>Wheaton City Council</w:t>
      </w:r>
    </w:p>
    <w:p w14:paraId="76966E53" w14:textId="0570F865" w:rsidR="002D06FC" w:rsidRDefault="002D06FC" w:rsidP="002D06FC">
      <w:pPr>
        <w:jc w:val="center"/>
        <w:rPr>
          <w:b/>
          <w:bCs/>
        </w:rPr>
      </w:pPr>
      <w:r>
        <w:rPr>
          <w:b/>
          <w:bCs/>
        </w:rPr>
        <w:t>October 9</w:t>
      </w:r>
      <w:r>
        <w:rPr>
          <w:b/>
          <w:bCs/>
        </w:rPr>
        <w:t>, 2024</w:t>
      </w:r>
    </w:p>
    <w:p w14:paraId="04136948" w14:textId="77777777" w:rsidR="002D06FC" w:rsidRDefault="002D06FC" w:rsidP="002D06FC">
      <w:pPr>
        <w:jc w:val="center"/>
        <w:rPr>
          <w:b/>
          <w:bCs/>
        </w:rPr>
      </w:pPr>
      <w:r>
        <w:rPr>
          <w:b/>
          <w:bCs/>
        </w:rPr>
        <w:t>Minutes</w:t>
      </w:r>
    </w:p>
    <w:p w14:paraId="77BA9DD5" w14:textId="4BB514F9" w:rsidR="002D06FC" w:rsidRDefault="002D06FC" w:rsidP="002D06FC">
      <w:r>
        <w:t xml:space="preserve">Wheaton City Council met in regular session on </w:t>
      </w:r>
      <w:r>
        <w:t>October 9</w:t>
      </w:r>
      <w:r>
        <w:t>, 2024. Members present were Brandon</w:t>
      </w:r>
      <w:r w:rsidR="00A9427C">
        <w:t xml:space="preserve"> Shockley</w:t>
      </w:r>
      <w:r>
        <w:t>, Casey Prewitt</w:t>
      </w:r>
      <w:r w:rsidR="00A9427C">
        <w:t>, Jeremy Martell</w:t>
      </w:r>
      <w:r>
        <w:t xml:space="preserve">, </w:t>
      </w:r>
      <w:r w:rsidR="00A9427C">
        <w:t xml:space="preserve">and </w:t>
      </w:r>
      <w:r>
        <w:t xml:space="preserve">Mayor David Shockley. Others present were Chief Clint Danforth, JoGina Park, </w:t>
      </w:r>
      <w:r w:rsidR="00A9427C">
        <w:t>Abby Wilson, Sandra Boarder, Anthony Winzer, Jeff Brattin, and Melissa Brattin.</w:t>
      </w:r>
    </w:p>
    <w:p w14:paraId="4D45FACD" w14:textId="79DA7E29" w:rsidR="002D06FC" w:rsidRDefault="002D06FC" w:rsidP="002D06FC">
      <w:r>
        <w:t>Mayor David Shockley called the regular meeting to order at 6:0</w:t>
      </w:r>
      <w:r w:rsidR="00A9427C">
        <w:t>0</w:t>
      </w:r>
      <w:r>
        <w:t>pm.</w:t>
      </w:r>
    </w:p>
    <w:p w14:paraId="10B35F38" w14:textId="4EDE561E" w:rsidR="002D06FC" w:rsidRDefault="00A9427C" w:rsidP="002D06FC">
      <w:r>
        <w:t>Sandra Boarder and Anthony Winzer were present</w:t>
      </w:r>
      <w:r w:rsidR="002D06FC">
        <w:t xml:space="preserve"> for Public Comment</w:t>
      </w:r>
      <w:r w:rsidR="001F26D3">
        <w:t xml:space="preserve"> regarding the July water bill for her property. She is disputing the 104,20 gallons of water used that month. </w:t>
      </w:r>
    </w:p>
    <w:p w14:paraId="3EFD4930" w14:textId="21A99C44" w:rsidR="001F26D3" w:rsidRDefault="001F26D3" w:rsidP="002D06FC">
      <w:r>
        <w:t>Jeremy Martell made a motion to adjust the sewer on her bill to the minimum of $21 for July, to not charge any more late charges until the issue is resolved in full, and to re-evaluate at the next meeting once Josh Kinnaman has been consulted. Seconded by Casey Prewitt. Motion passed with a vote of 3-0.</w:t>
      </w:r>
    </w:p>
    <w:p w14:paraId="5D93B4CF" w14:textId="453A7B3B" w:rsidR="001F26D3" w:rsidRDefault="001F26D3" w:rsidP="001F26D3">
      <w:r>
        <w:t>Brandon Shockley-yes</w:t>
      </w:r>
      <w:r>
        <w:tab/>
      </w:r>
      <w:r>
        <w:tab/>
      </w:r>
      <w:r>
        <w:tab/>
        <w:t>J</w:t>
      </w:r>
      <w:r>
        <w:t>eremy Martell</w:t>
      </w:r>
      <w:r>
        <w:t>-yes</w:t>
      </w:r>
      <w:r>
        <w:tab/>
      </w:r>
      <w:r>
        <w:tab/>
      </w:r>
      <w:r>
        <w:tab/>
        <w:t>Casey Prewitt-yes</w:t>
      </w:r>
    </w:p>
    <w:p w14:paraId="29DF1B62" w14:textId="7DED163C" w:rsidR="000436C8" w:rsidRDefault="000436C8" w:rsidP="000436C8">
      <w:r>
        <w:t xml:space="preserve">Brandon Shockley made a motion to approve the </w:t>
      </w:r>
      <w:r>
        <w:t>September</w:t>
      </w:r>
      <w:r>
        <w:t xml:space="preserve"> council meeting minutes. Seconded by </w:t>
      </w:r>
      <w:r>
        <w:t>Jeremy Martell</w:t>
      </w:r>
      <w:r>
        <w:t>. Motion passed with a vote of 3-0.</w:t>
      </w:r>
    </w:p>
    <w:p w14:paraId="3D5C3BF8" w14:textId="77777777" w:rsidR="00E578A4" w:rsidRDefault="00E578A4" w:rsidP="00E578A4">
      <w:r>
        <w:t>Brandon Shockley-yes</w:t>
      </w:r>
      <w:r>
        <w:tab/>
      </w:r>
      <w:r>
        <w:tab/>
      </w:r>
      <w:r>
        <w:tab/>
        <w:t>Jeremy Martell-yes</w:t>
      </w:r>
      <w:r>
        <w:tab/>
      </w:r>
      <w:r>
        <w:tab/>
      </w:r>
      <w:r>
        <w:tab/>
        <w:t>Casey Prewitt-yes</w:t>
      </w:r>
    </w:p>
    <w:p w14:paraId="6A0B2A5D" w14:textId="205975C5" w:rsidR="000436C8" w:rsidRDefault="000436C8" w:rsidP="000436C8">
      <w:r>
        <w:t xml:space="preserve">Casey Prewitt made a motion to approve the </w:t>
      </w:r>
      <w:r>
        <w:t>September</w:t>
      </w:r>
      <w:r>
        <w:t xml:space="preserve"> bills. Seconded by </w:t>
      </w:r>
      <w:r>
        <w:t>Brandon Shockley</w:t>
      </w:r>
      <w:r>
        <w:t>. Motion passed with a vote of 3-0.</w:t>
      </w:r>
    </w:p>
    <w:p w14:paraId="16757077" w14:textId="77777777" w:rsidR="00E578A4" w:rsidRDefault="00E578A4" w:rsidP="00E578A4">
      <w:r>
        <w:t>Brandon Shockley-yes</w:t>
      </w:r>
      <w:r>
        <w:tab/>
      </w:r>
      <w:r>
        <w:tab/>
      </w:r>
      <w:r>
        <w:tab/>
        <w:t>Jeremy Martell-yes</w:t>
      </w:r>
      <w:r>
        <w:tab/>
      </w:r>
      <w:r>
        <w:tab/>
      </w:r>
      <w:r>
        <w:tab/>
        <w:t>Casey Prewitt-yes</w:t>
      </w:r>
    </w:p>
    <w:p w14:paraId="7773C98A" w14:textId="6A329735" w:rsidR="001F26D3" w:rsidRDefault="001F26D3" w:rsidP="002D06FC">
      <w:r>
        <w:t xml:space="preserve">Jeff and Melissa Brattin are requesting that the mobile home that they own at 311 S. Hill Ave be moved to their property at 212 E. Davidson St. They will update the mobile home with a new roof and decks if allowed to move. </w:t>
      </w:r>
    </w:p>
    <w:p w14:paraId="6C0B8AEA" w14:textId="7A3A7F2D" w:rsidR="00C32C3F" w:rsidRDefault="00C32C3F" w:rsidP="002D06FC">
      <w:r>
        <w:t xml:space="preserve">Jeremy Martell made a motion to table the discussion regarding </w:t>
      </w:r>
      <w:r w:rsidR="00582295">
        <w:t>the mobile home until the November council meeting and to consult with the Planning &amp; Zoning Board. Seconded by Brandon Shockley. Motion passed with a vote of 3-0.</w:t>
      </w:r>
    </w:p>
    <w:p w14:paraId="3ECA0AE1" w14:textId="77777777" w:rsidR="00582295" w:rsidRDefault="00582295" w:rsidP="00582295">
      <w:r>
        <w:t>Brandon Shockley-yes</w:t>
      </w:r>
      <w:r>
        <w:tab/>
      </w:r>
      <w:r>
        <w:tab/>
      </w:r>
      <w:r>
        <w:tab/>
        <w:t>Jeremy Martell-yes</w:t>
      </w:r>
      <w:r>
        <w:tab/>
      </w:r>
      <w:r>
        <w:tab/>
      </w:r>
      <w:r>
        <w:tab/>
        <w:t>Casey Prewitt-yes</w:t>
      </w:r>
    </w:p>
    <w:p w14:paraId="47F652C3" w14:textId="613A059F" w:rsidR="00582295" w:rsidRDefault="00582295" w:rsidP="002D06FC">
      <w:r>
        <w:t xml:space="preserve">The 2025 council meeting calendar was </w:t>
      </w:r>
      <w:r w:rsidR="000436C8">
        <w:t xml:space="preserve">discussed. </w:t>
      </w:r>
    </w:p>
    <w:p w14:paraId="518BBE4C" w14:textId="4A970FB4" w:rsidR="000436C8" w:rsidRDefault="000436C8" w:rsidP="002D06FC">
      <w:r>
        <w:t>Casey Prewitt made a motion to keep the meeting dates on the first Wednesday after the first Monday of each month, except for the amendment of the September and December dates that were moved to September 10 and December 17. Seconded by Jeremy Martell. Motion passed with a vote of 3-0.</w:t>
      </w:r>
    </w:p>
    <w:p w14:paraId="1D20AFF2" w14:textId="77777777" w:rsidR="000436C8" w:rsidRDefault="000436C8" w:rsidP="000436C8">
      <w:r>
        <w:t>Brandon Shockley-yes</w:t>
      </w:r>
      <w:r>
        <w:tab/>
      </w:r>
      <w:r>
        <w:tab/>
      </w:r>
      <w:r>
        <w:tab/>
        <w:t>Jeremy Martell-yes</w:t>
      </w:r>
      <w:r>
        <w:tab/>
      </w:r>
      <w:r>
        <w:tab/>
      </w:r>
      <w:r>
        <w:tab/>
        <w:t>Casey Prewitt-yes</w:t>
      </w:r>
    </w:p>
    <w:p w14:paraId="325EDEA5" w14:textId="49625DBE" w:rsidR="000436C8" w:rsidRDefault="000436C8" w:rsidP="002D06FC">
      <w:r>
        <w:lastRenderedPageBreak/>
        <w:t>Sewer and Water rates were discussed. An amended Ordinance for sewer and water rates will be discussed at the November council meeting that will increase sewer rates only at this time.</w:t>
      </w:r>
    </w:p>
    <w:p w14:paraId="62239722" w14:textId="02A4A786" w:rsidR="00E578A4" w:rsidRDefault="00E578A4" w:rsidP="002D06FC">
      <w:r>
        <w:t>The Municipal Court closed 29 cases in September and 7 people appeared in court in October.</w:t>
      </w:r>
    </w:p>
    <w:p w14:paraId="4997CEA4" w14:textId="2613DB0E" w:rsidR="00E578A4" w:rsidRDefault="00E578A4" w:rsidP="002D06FC">
      <w:r>
        <w:t xml:space="preserve">Per the court review that the Municipal Court had a few months ago, the court credit card payments cannot be processed to the same bank account as the city credit card payments. In order for the payments to be split, an upgraded credit card terminal would be needed. </w:t>
      </w:r>
    </w:p>
    <w:p w14:paraId="189CCC1F" w14:textId="5E3818F9" w:rsidR="00E578A4" w:rsidRDefault="00E578A4" w:rsidP="002D06FC">
      <w:r>
        <w:t xml:space="preserve">Jeremy Martell made a motion to </w:t>
      </w:r>
      <w:r w:rsidR="00034AB3">
        <w:t>purchase the upgraded credit terminal. Seconded by Casey Prewitt. Motion passed with a vote of 3-0.</w:t>
      </w:r>
    </w:p>
    <w:p w14:paraId="00743CE7" w14:textId="77777777" w:rsidR="00034AB3" w:rsidRDefault="00034AB3" w:rsidP="00034AB3">
      <w:r>
        <w:t>Brandon Shockley-yes</w:t>
      </w:r>
      <w:r>
        <w:tab/>
      </w:r>
      <w:r>
        <w:tab/>
      </w:r>
      <w:r>
        <w:tab/>
        <w:t>Jeremy Martell-yes</w:t>
      </w:r>
      <w:r>
        <w:tab/>
      </w:r>
      <w:r>
        <w:tab/>
      </w:r>
      <w:r>
        <w:tab/>
        <w:t>Casey Prewitt-yes</w:t>
      </w:r>
    </w:p>
    <w:p w14:paraId="04877279" w14:textId="0C19BE57" w:rsidR="002D06FC" w:rsidRDefault="002D06FC" w:rsidP="002D06FC">
      <w:r>
        <w:t xml:space="preserve">In </w:t>
      </w:r>
      <w:r w:rsidR="00E578A4">
        <w:t>September</w:t>
      </w:r>
      <w:r>
        <w:t xml:space="preserve">, the City Police Department responded to </w:t>
      </w:r>
      <w:r w:rsidR="00E578A4">
        <w:t>64</w:t>
      </w:r>
      <w:r>
        <w:t xml:space="preserve"> service calls</w:t>
      </w:r>
      <w:r w:rsidR="00D14BDE">
        <w:t xml:space="preserve"> and 6 agency assists</w:t>
      </w:r>
      <w:r>
        <w:t xml:space="preserve">, </w:t>
      </w:r>
      <w:r w:rsidR="00E578A4">
        <w:t>had 9</w:t>
      </w:r>
      <w:r>
        <w:t xml:space="preserve"> traffic stops, issued  5</w:t>
      </w:r>
      <w:r w:rsidR="00E578A4">
        <w:t xml:space="preserve">8 </w:t>
      </w:r>
      <w:r>
        <w:t>warnings</w:t>
      </w:r>
      <w:r w:rsidR="00E578A4">
        <w:t>, 1</w:t>
      </w:r>
      <w:r>
        <w:t xml:space="preserve"> citation,</w:t>
      </w:r>
      <w:r w:rsidR="00E578A4">
        <w:t xml:space="preserve"> and 3 ordinance violations, </w:t>
      </w:r>
      <w:r w:rsidR="00D14BDE">
        <w:t xml:space="preserve">and </w:t>
      </w:r>
      <w:r>
        <w:t xml:space="preserve">responded to </w:t>
      </w:r>
      <w:r w:rsidR="00E578A4">
        <w:t>16</w:t>
      </w:r>
      <w:r>
        <w:t xml:space="preserve"> lockouts</w:t>
      </w:r>
      <w:r w:rsidR="00D14BDE">
        <w:t>.</w:t>
      </w:r>
    </w:p>
    <w:p w14:paraId="5B3F3F82" w14:textId="3D4BFEDB" w:rsidR="002D06FC" w:rsidRDefault="00034AB3" w:rsidP="002D06FC">
      <w:r>
        <w:t>Jeremy Martell</w:t>
      </w:r>
      <w:r w:rsidR="002D06FC">
        <w:t xml:space="preserve"> made a motion to adjourn the meeting. Seconded by </w:t>
      </w:r>
      <w:r>
        <w:t>Brandon Shockley</w:t>
      </w:r>
      <w:r w:rsidR="002D06FC">
        <w:t>. Motion was passed with a vote of 3-0.</w:t>
      </w:r>
    </w:p>
    <w:p w14:paraId="277CFC90" w14:textId="77777777" w:rsidR="00034AB3" w:rsidRDefault="00034AB3" w:rsidP="00034AB3">
      <w:r>
        <w:t>Brandon Shockley-yes</w:t>
      </w:r>
      <w:r>
        <w:tab/>
      </w:r>
      <w:r>
        <w:tab/>
      </w:r>
      <w:r>
        <w:tab/>
        <w:t>Jeremy Martell-yes</w:t>
      </w:r>
      <w:r>
        <w:tab/>
      </w:r>
      <w:r>
        <w:tab/>
      </w:r>
      <w:r>
        <w:tab/>
        <w:t>Casey Prewitt-yes</w:t>
      </w:r>
    </w:p>
    <w:p w14:paraId="1E83FF3F" w14:textId="77777777" w:rsidR="00AF72C9" w:rsidRDefault="00AF72C9"/>
    <w:p w14:paraId="20CEBD8B" w14:textId="77777777" w:rsidR="00EE151C" w:rsidRDefault="00EE151C"/>
    <w:p w14:paraId="5C199A84" w14:textId="77777777" w:rsidR="00EE151C" w:rsidRDefault="00EE151C"/>
    <w:p w14:paraId="626439A6" w14:textId="77777777" w:rsidR="00EE151C" w:rsidRDefault="00EE151C" w:rsidP="00EE151C">
      <w:r>
        <w:t>________________________________________                            ________________________________________ David Shockley, Mayor                                                                       Jon Brattin</w:t>
      </w:r>
    </w:p>
    <w:p w14:paraId="3A04895F" w14:textId="77777777" w:rsidR="00EE151C" w:rsidRDefault="00EE151C" w:rsidP="00EE151C"/>
    <w:p w14:paraId="5B16C2D9" w14:textId="77777777" w:rsidR="00EE151C" w:rsidRDefault="00EE151C" w:rsidP="00EE151C">
      <w:r>
        <w:t>________________________________________                            ________________________________________ Casey Prewitt                                                                                         Brandon Shockley</w:t>
      </w:r>
    </w:p>
    <w:p w14:paraId="133DE7A9" w14:textId="77777777" w:rsidR="00EE151C" w:rsidRDefault="00EE151C" w:rsidP="00EE151C"/>
    <w:p w14:paraId="48ECF64A" w14:textId="77777777" w:rsidR="00EE151C" w:rsidRDefault="00EE151C" w:rsidP="00EE151C">
      <w:r>
        <w:t>________________________________________                            ATTEST: ________________________________  Jeremy Martell                                                                                       JoGina Park, City Clerk</w:t>
      </w:r>
    </w:p>
    <w:p w14:paraId="6F4C6FA7" w14:textId="77777777" w:rsidR="00EE151C" w:rsidRDefault="00EE151C"/>
    <w:sectPr w:rsidR="00EE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FC"/>
    <w:rsid w:val="00034AB3"/>
    <w:rsid w:val="000436C8"/>
    <w:rsid w:val="001F26D3"/>
    <w:rsid w:val="002D06FC"/>
    <w:rsid w:val="00407C93"/>
    <w:rsid w:val="00582295"/>
    <w:rsid w:val="00A9427C"/>
    <w:rsid w:val="00AF72C9"/>
    <w:rsid w:val="00BF57E4"/>
    <w:rsid w:val="00C32C3F"/>
    <w:rsid w:val="00C632D5"/>
    <w:rsid w:val="00D14BDE"/>
    <w:rsid w:val="00E578A4"/>
    <w:rsid w:val="00EE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FA57"/>
  <w15:chartTrackingRefBased/>
  <w15:docId w15:val="{13D2B221-B175-4B7F-B848-26E503BD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6FC"/>
    <w:pPr>
      <w:spacing w:line="256" w:lineRule="auto"/>
    </w:pPr>
    <w:rPr>
      <w:kern w:val="0"/>
      <w14:ligatures w14:val="none"/>
    </w:rPr>
  </w:style>
  <w:style w:type="paragraph" w:styleId="Heading1">
    <w:name w:val="heading 1"/>
    <w:basedOn w:val="Normal"/>
    <w:next w:val="Normal"/>
    <w:link w:val="Heading1Char"/>
    <w:uiPriority w:val="9"/>
    <w:qFormat/>
    <w:rsid w:val="002D06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06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06F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06F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06F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06F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06F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06F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06F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2D0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FC"/>
    <w:rPr>
      <w:rFonts w:eastAsiaTheme="majorEastAsia" w:cstheme="majorBidi"/>
      <w:color w:val="272727" w:themeColor="text1" w:themeTint="D8"/>
    </w:rPr>
  </w:style>
  <w:style w:type="paragraph" w:styleId="Title">
    <w:name w:val="Title"/>
    <w:basedOn w:val="Normal"/>
    <w:next w:val="Normal"/>
    <w:link w:val="TitleChar"/>
    <w:uiPriority w:val="10"/>
    <w:qFormat/>
    <w:rsid w:val="002D06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F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F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06FC"/>
    <w:rPr>
      <w:i/>
      <w:iCs/>
      <w:color w:val="404040" w:themeColor="text1" w:themeTint="BF"/>
    </w:rPr>
  </w:style>
  <w:style w:type="paragraph" w:styleId="ListParagraph">
    <w:name w:val="List Paragraph"/>
    <w:basedOn w:val="Normal"/>
    <w:uiPriority w:val="34"/>
    <w:qFormat/>
    <w:rsid w:val="002D06F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2D06FC"/>
    <w:rPr>
      <w:i/>
      <w:iCs/>
      <w:color w:val="0F4761" w:themeColor="accent1" w:themeShade="BF"/>
    </w:rPr>
  </w:style>
  <w:style w:type="paragraph" w:styleId="IntenseQuote">
    <w:name w:val="Intense Quote"/>
    <w:basedOn w:val="Normal"/>
    <w:next w:val="Normal"/>
    <w:link w:val="IntenseQuoteChar"/>
    <w:uiPriority w:val="30"/>
    <w:qFormat/>
    <w:rsid w:val="002D06F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06FC"/>
    <w:rPr>
      <w:i/>
      <w:iCs/>
      <w:color w:val="0F4761" w:themeColor="accent1" w:themeShade="BF"/>
    </w:rPr>
  </w:style>
  <w:style w:type="character" w:styleId="IntenseReference">
    <w:name w:val="Intense Reference"/>
    <w:basedOn w:val="DefaultParagraphFont"/>
    <w:uiPriority w:val="32"/>
    <w:qFormat/>
    <w:rsid w:val="002D0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4</cp:revision>
  <dcterms:created xsi:type="dcterms:W3CDTF">2024-10-28T17:26:00Z</dcterms:created>
  <dcterms:modified xsi:type="dcterms:W3CDTF">2024-10-28T18:42:00Z</dcterms:modified>
</cp:coreProperties>
</file>