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AB53" w14:textId="77777777" w:rsidR="00C44764" w:rsidRDefault="00C44764" w:rsidP="00C44764">
      <w:pPr>
        <w:jc w:val="center"/>
        <w:rPr>
          <w:b/>
          <w:bCs/>
        </w:rPr>
      </w:pPr>
      <w:r>
        <w:rPr>
          <w:b/>
          <w:bCs/>
        </w:rPr>
        <w:t>Wheaton City Council</w:t>
      </w:r>
    </w:p>
    <w:p w14:paraId="34017D4C" w14:textId="01C59539" w:rsidR="00C44764" w:rsidRDefault="00C44764" w:rsidP="00C44764">
      <w:pPr>
        <w:jc w:val="center"/>
        <w:rPr>
          <w:b/>
          <w:bCs/>
        </w:rPr>
      </w:pPr>
      <w:r>
        <w:rPr>
          <w:b/>
          <w:bCs/>
        </w:rPr>
        <w:t>September 11</w:t>
      </w:r>
      <w:r>
        <w:rPr>
          <w:b/>
          <w:bCs/>
        </w:rPr>
        <w:t>, 2026</w:t>
      </w:r>
    </w:p>
    <w:p w14:paraId="3830A70C" w14:textId="77777777" w:rsidR="00C44764" w:rsidRDefault="00C44764" w:rsidP="00C44764">
      <w:pPr>
        <w:jc w:val="center"/>
        <w:rPr>
          <w:b/>
          <w:bCs/>
        </w:rPr>
      </w:pPr>
      <w:r>
        <w:rPr>
          <w:b/>
          <w:bCs/>
        </w:rPr>
        <w:t>Minutes</w:t>
      </w:r>
    </w:p>
    <w:p w14:paraId="3D855A6A" w14:textId="090156F7" w:rsidR="00C44764" w:rsidRDefault="00C44764" w:rsidP="00C44764">
      <w:r>
        <w:t xml:space="preserve">Wheaton City Council met in special session on </w:t>
      </w:r>
      <w:r>
        <w:t>September 11</w:t>
      </w:r>
      <w:r>
        <w:t xml:space="preserve">, 2026, at Wheaton City Hall. Members present were Brandon Shockley, Ryan Henderson, </w:t>
      </w:r>
      <w:r>
        <w:t>Suzan Harris</w:t>
      </w:r>
      <w:r>
        <w:t xml:space="preserve">, and Mayor Luke Stucky. Others present were </w:t>
      </w:r>
      <w:r>
        <w:t>Erica Marks and Clint Danforth</w:t>
      </w:r>
      <w:r w:rsidR="00C809E0">
        <w:t>, and Sarah Weber via telephone.</w:t>
      </w:r>
    </w:p>
    <w:p w14:paraId="3FEA734B" w14:textId="596C1A2A" w:rsidR="00C44764" w:rsidRDefault="00C44764" w:rsidP="00C44764">
      <w:r>
        <w:t xml:space="preserve">Mayor Luke Stucky called the special meeting to order at </w:t>
      </w:r>
      <w:r>
        <w:t>6:00</w:t>
      </w:r>
      <w:r>
        <w:t>pm.</w:t>
      </w:r>
    </w:p>
    <w:p w14:paraId="354D37F8" w14:textId="28D6A164" w:rsidR="00C44764" w:rsidRDefault="00C44764" w:rsidP="00C44764">
      <w:r>
        <w:t xml:space="preserve">The special session was called to discuss the sewer issue at 103 W. Wilson St that occurred on 08/13/2026. The homeowners were invited to the meeting but did not attend due to prior plans. </w:t>
      </w:r>
    </w:p>
    <w:p w14:paraId="38869F1D" w14:textId="339AECA9" w:rsidR="00C44764" w:rsidRDefault="00C44764" w:rsidP="00C44764">
      <w:r>
        <w:t>The sewer clogged and backed up under the residence. Purdy utilities w</w:t>
      </w:r>
      <w:r w:rsidR="00C809E0">
        <w:t>ere</w:t>
      </w:r>
      <w:r>
        <w:t xml:space="preserve"> called to help</w:t>
      </w:r>
      <w:r w:rsidR="00A970A5">
        <w:t xml:space="preserve"> Wheaton utilities</w:t>
      </w:r>
      <w:r>
        <w:t xml:space="preserve"> clear the line. </w:t>
      </w:r>
      <w:r w:rsidR="00A970A5">
        <w:t xml:space="preserve">Homeowners were given plastic, tape, and lyme to help dry everything out. </w:t>
      </w:r>
      <w:r w:rsidR="00C809E0">
        <w:t xml:space="preserve">Purdy utilities returned on 09/11/26 to cut roots to trees behind the residence and in the service alley. </w:t>
      </w:r>
    </w:p>
    <w:p w14:paraId="3640290A" w14:textId="70949B9C" w:rsidR="00A970A5" w:rsidRDefault="00A970A5" w:rsidP="00C44764">
      <w:r>
        <w:t xml:space="preserve">The homeowners are asking for lumbar, a moisture barrier, and screws to be paid for by the City. Also wanting termite treatment paid for. </w:t>
      </w:r>
    </w:p>
    <w:p w14:paraId="1E3AB0B1" w14:textId="48083D15" w:rsidR="00A970A5" w:rsidRDefault="00A970A5" w:rsidP="00C44764">
      <w:r>
        <w:t>Options were discussed amongst the council</w:t>
      </w:r>
      <w:r w:rsidR="00C809E0">
        <w:t>,</w:t>
      </w:r>
      <w:r>
        <w:t xml:space="preserve"> </w:t>
      </w:r>
      <w:r w:rsidR="00B46C06">
        <w:t>and</w:t>
      </w:r>
      <w:r>
        <w:t xml:space="preserve"> </w:t>
      </w:r>
      <w:r w:rsidR="00C809E0">
        <w:t xml:space="preserve">with </w:t>
      </w:r>
      <w:r>
        <w:t>the City Attorney</w:t>
      </w:r>
      <w:r w:rsidR="00C809E0">
        <w:t xml:space="preserve">, </w:t>
      </w:r>
      <w:r w:rsidR="00C809E0">
        <w:br/>
        <w:t>Sarah Weber.</w:t>
      </w:r>
    </w:p>
    <w:p w14:paraId="60996ADE" w14:textId="04555DD2" w:rsidR="00C809E0" w:rsidRDefault="00C809E0" w:rsidP="00C44764">
      <w:r>
        <w:t xml:space="preserve">Ryan Henderson made a motion for the City to remove the trees but not provide payment for any other supplies other than what </w:t>
      </w:r>
      <w:r w:rsidR="005520C2">
        <w:t>has already been provided</w:t>
      </w:r>
      <w:r>
        <w:t>. Seconded by Brandon Shockley. Motion passed with a vote of 3-0.</w:t>
      </w:r>
    </w:p>
    <w:p w14:paraId="68A78D89" w14:textId="4F1EE547" w:rsidR="00C809E0" w:rsidRDefault="00C809E0" w:rsidP="00C44764">
      <w:r>
        <w:t>Ryan Henderson-no</w:t>
      </w:r>
      <w:r>
        <w:tab/>
      </w:r>
      <w:r>
        <w:tab/>
        <w:t xml:space="preserve">Brandon Shockley-no </w:t>
      </w:r>
      <w:r>
        <w:tab/>
      </w:r>
      <w:r>
        <w:tab/>
        <w:t>Suzan Harris-no</w:t>
      </w:r>
    </w:p>
    <w:p w14:paraId="5635ECAB" w14:textId="0A62D52E" w:rsidR="005520C2" w:rsidRDefault="005520C2" w:rsidP="00C44764">
      <w:r>
        <w:t xml:space="preserve">Clint Danforth will reach out to Brattin Tree Service and Senseney Tree Service for quotes on the tree removal and get that started. </w:t>
      </w:r>
    </w:p>
    <w:p w14:paraId="6585221F" w14:textId="7F0DED46" w:rsidR="005520C2" w:rsidRDefault="005520C2" w:rsidP="00C44764">
      <w:r>
        <w:t>Brandon Shockley made a motion to adjourn the special session. Seconded by Ryan Henderson. Motion passed with a vote of 3-0.</w:t>
      </w:r>
    </w:p>
    <w:p w14:paraId="11526734" w14:textId="77777777" w:rsidR="005520C2" w:rsidRDefault="005520C2" w:rsidP="005520C2">
      <w:r>
        <w:t>Ryan Henderson-no</w:t>
      </w:r>
      <w:r>
        <w:tab/>
      </w:r>
      <w:r>
        <w:tab/>
        <w:t xml:space="preserve">Brandon Shockley-no </w:t>
      </w:r>
      <w:r>
        <w:tab/>
      </w:r>
      <w:r>
        <w:tab/>
        <w:t>Suzan Harris-no</w:t>
      </w:r>
    </w:p>
    <w:p w14:paraId="4ABC46D7" w14:textId="24E9B550" w:rsidR="005520C2" w:rsidRDefault="005520C2" w:rsidP="00C44764">
      <w:r>
        <w:t>MEETING ADJOURNED</w:t>
      </w:r>
    </w:p>
    <w:p w14:paraId="30B81185" w14:textId="77777777" w:rsidR="005520C2" w:rsidRDefault="005520C2" w:rsidP="00C44764"/>
    <w:p w14:paraId="520C04C6" w14:textId="77777777" w:rsidR="005520C2" w:rsidRDefault="005520C2" w:rsidP="005520C2"/>
    <w:p w14:paraId="321FEF81" w14:textId="77777777" w:rsidR="005520C2" w:rsidRDefault="005520C2" w:rsidP="005520C2">
      <w:r>
        <w:t>________________________________________                            ________________________________________ Luke Stucky, Mayor                                                                             Brandon Shockley</w:t>
      </w:r>
    </w:p>
    <w:p w14:paraId="0E33FDF6" w14:textId="77777777" w:rsidR="005520C2" w:rsidRDefault="005520C2" w:rsidP="005520C2"/>
    <w:p w14:paraId="7BA26E87" w14:textId="77777777" w:rsidR="005520C2" w:rsidRDefault="005520C2" w:rsidP="005520C2">
      <w:r>
        <w:t>________________________________________                            ________________________________________ Ryan Henderson                                                                                    Suzan Harris</w:t>
      </w:r>
    </w:p>
    <w:p w14:paraId="217718AC" w14:textId="77777777" w:rsidR="005520C2" w:rsidRDefault="005520C2" w:rsidP="005520C2"/>
    <w:p w14:paraId="70FA3A0D" w14:textId="77777777" w:rsidR="005520C2" w:rsidRDefault="005520C2" w:rsidP="005520C2">
      <w:r>
        <w:t>________________________________________                            ATTEST: ________________________________                                                                                                       Jon Brattin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JoGina Park, City Clerk</w:t>
      </w:r>
    </w:p>
    <w:p w14:paraId="23D85E15" w14:textId="77777777" w:rsidR="005520C2" w:rsidRDefault="005520C2" w:rsidP="00C44764"/>
    <w:p w14:paraId="31CC81B0" w14:textId="77777777" w:rsidR="002065FE" w:rsidRDefault="002065FE" w:rsidP="002065FE"/>
    <w:p w14:paraId="53894AAD" w14:textId="77777777" w:rsidR="002065FE" w:rsidRDefault="002065FE" w:rsidP="002065FE"/>
    <w:p w14:paraId="670DAC3C" w14:textId="77777777" w:rsidR="002065FE" w:rsidRDefault="002065FE" w:rsidP="00C44764"/>
    <w:p w14:paraId="4A403D5F" w14:textId="77777777" w:rsidR="005520C2" w:rsidRDefault="005520C2" w:rsidP="00C44764"/>
    <w:p w14:paraId="3463A03E" w14:textId="77777777" w:rsidR="005520C2" w:rsidRDefault="005520C2" w:rsidP="00C44764"/>
    <w:p w14:paraId="2F07A8E3" w14:textId="77777777" w:rsidR="00BD62BF" w:rsidRDefault="00BD62BF"/>
    <w:sectPr w:rsidR="00BD62BF" w:rsidSect="005520C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64"/>
    <w:rsid w:val="002065FE"/>
    <w:rsid w:val="002D47E4"/>
    <w:rsid w:val="005520C2"/>
    <w:rsid w:val="00A970A5"/>
    <w:rsid w:val="00B46C06"/>
    <w:rsid w:val="00BD62BF"/>
    <w:rsid w:val="00C44764"/>
    <w:rsid w:val="00C809E0"/>
    <w:rsid w:val="00D118A9"/>
    <w:rsid w:val="00E0125D"/>
    <w:rsid w:val="00EA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E38DB"/>
  <w15:chartTrackingRefBased/>
  <w15:docId w15:val="{71297A16-3CC0-4402-98AB-98B9AD7D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764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47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7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7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7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7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7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7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7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7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7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7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4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7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4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76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4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7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47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7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7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Wheaton City Clerk</dc:creator>
  <cp:keywords/>
  <dc:description/>
  <cp:lastModifiedBy>Wheaton City Clerk</cp:lastModifiedBy>
  <cp:revision>1</cp:revision>
  <dcterms:created xsi:type="dcterms:W3CDTF">2026-09-22T19:06:00Z</dcterms:created>
  <dcterms:modified xsi:type="dcterms:W3CDTF">2026-09-22T20:59:00Z</dcterms:modified>
</cp:coreProperties>
</file>