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B460F" w14:textId="77777777" w:rsidR="00EF545F" w:rsidRDefault="00EF545F" w:rsidP="00EF545F"/>
    <w:p w14:paraId="3FDB87E3" w14:textId="77777777" w:rsidR="00EF545F" w:rsidRDefault="00EF545F" w:rsidP="00EF545F">
      <w:pPr>
        <w:jc w:val="center"/>
        <w:rPr>
          <w:b/>
          <w:bCs/>
        </w:rPr>
      </w:pPr>
      <w:r>
        <w:rPr>
          <w:b/>
          <w:bCs/>
        </w:rPr>
        <w:t>Wheaton City Council</w:t>
      </w:r>
    </w:p>
    <w:p w14:paraId="63F8F285" w14:textId="77777777" w:rsidR="00EF545F" w:rsidRDefault="00EF545F" w:rsidP="00EF545F">
      <w:pPr>
        <w:jc w:val="center"/>
        <w:rPr>
          <w:b/>
          <w:bCs/>
        </w:rPr>
      </w:pPr>
      <w:r>
        <w:rPr>
          <w:b/>
          <w:bCs/>
        </w:rPr>
        <w:t>September 21, 2026</w:t>
      </w:r>
    </w:p>
    <w:p w14:paraId="607CB719" w14:textId="77777777" w:rsidR="00EF545F" w:rsidRDefault="00EF545F" w:rsidP="00EF545F">
      <w:pPr>
        <w:jc w:val="center"/>
        <w:rPr>
          <w:b/>
          <w:bCs/>
        </w:rPr>
      </w:pPr>
      <w:r>
        <w:rPr>
          <w:b/>
          <w:bCs/>
        </w:rPr>
        <w:t>Minutes</w:t>
      </w:r>
    </w:p>
    <w:p w14:paraId="2B8931AB" w14:textId="77777777" w:rsidR="00EF545F" w:rsidRDefault="00EF545F" w:rsidP="00EF545F">
      <w:r>
        <w:t>Wheaton City Council met in regular session on September 21, 2026, at Wheaton City Hall. Members present were Brandon Shockley, Ryan Henderson, Jon Brattin, Suzan Harris, and Mayor Luke Stucky. Others present were Clint Danforth and Erica Marks.</w:t>
      </w:r>
    </w:p>
    <w:p w14:paraId="49434310" w14:textId="77777777" w:rsidR="00EF545F" w:rsidRDefault="00EF545F" w:rsidP="00EF545F">
      <w:r>
        <w:t>Mayor Luke Stucky called the special meeting to order at 6:04pm.</w:t>
      </w:r>
    </w:p>
    <w:p w14:paraId="3470A3C4" w14:textId="77777777" w:rsidR="00EF545F" w:rsidRDefault="00EF545F" w:rsidP="00EF545F">
      <w:r>
        <w:t>There was no Public comment.</w:t>
      </w:r>
    </w:p>
    <w:p w14:paraId="60475FB5" w14:textId="77777777" w:rsidR="00EF545F" w:rsidRDefault="00EF545F" w:rsidP="00EF545F">
      <w:r>
        <w:t>Ryan Henderson made a motion to approve the August special session minutes. Seconded by Brandon Shockley. Motion passed with a vote of 4-0.</w:t>
      </w:r>
    </w:p>
    <w:p w14:paraId="2D2F83DD" w14:textId="77777777" w:rsidR="00EF545F" w:rsidRDefault="00EF545F" w:rsidP="00EF545F">
      <w:r>
        <w:t>Brandon Shockley-yes</w:t>
      </w:r>
      <w:r>
        <w:tab/>
      </w:r>
      <w:r>
        <w:tab/>
      </w:r>
      <w:r>
        <w:tab/>
      </w:r>
      <w:r>
        <w:tab/>
        <w:t>Ryan Henderson-yes</w:t>
      </w:r>
      <w:r>
        <w:tab/>
      </w:r>
      <w:r>
        <w:tab/>
      </w:r>
    </w:p>
    <w:p w14:paraId="12E27859" w14:textId="77777777" w:rsidR="00EF545F" w:rsidRDefault="00EF545F" w:rsidP="00EF545F">
      <w:r>
        <w:t>Jon Brattin-yes</w:t>
      </w:r>
      <w:r>
        <w:tab/>
      </w:r>
      <w:r>
        <w:tab/>
      </w:r>
      <w:r>
        <w:tab/>
      </w:r>
      <w:r>
        <w:tab/>
      </w:r>
      <w:r>
        <w:tab/>
        <w:t>Suzan Harris-yes</w:t>
      </w:r>
    </w:p>
    <w:p w14:paraId="152FB79D" w14:textId="31052A58" w:rsidR="00EF545F" w:rsidRDefault="00EF545F" w:rsidP="00EF545F">
      <w:r>
        <w:t xml:space="preserve">Ryan Henderson made a motion to approve the August public hearing minutes. Seconded by </w:t>
      </w:r>
      <w:r w:rsidR="00D6560F">
        <w:t>Jon Brattin</w:t>
      </w:r>
      <w:r>
        <w:t>. Motion passed with a vote of 4-0.</w:t>
      </w:r>
    </w:p>
    <w:p w14:paraId="62A3CE3C" w14:textId="77777777" w:rsidR="00EF545F" w:rsidRDefault="00EF545F" w:rsidP="00EF545F">
      <w:r>
        <w:t>Brandon Shockley-yes</w:t>
      </w:r>
      <w:r>
        <w:tab/>
      </w:r>
      <w:r>
        <w:tab/>
      </w:r>
      <w:r>
        <w:tab/>
      </w:r>
      <w:r>
        <w:tab/>
        <w:t>Ryan Henderson-yes</w:t>
      </w:r>
      <w:r>
        <w:tab/>
      </w:r>
      <w:r>
        <w:tab/>
      </w:r>
    </w:p>
    <w:p w14:paraId="412BC996" w14:textId="77777777" w:rsidR="00EF545F" w:rsidRDefault="00EF545F" w:rsidP="00EF545F">
      <w:r>
        <w:t>Jon Brattin-yes</w:t>
      </w:r>
      <w:r>
        <w:tab/>
      </w:r>
      <w:r>
        <w:tab/>
      </w:r>
      <w:r>
        <w:tab/>
      </w:r>
      <w:r>
        <w:tab/>
      </w:r>
      <w:r>
        <w:tab/>
        <w:t>Suzan Harris-yes</w:t>
      </w:r>
    </w:p>
    <w:p w14:paraId="47E147A6" w14:textId="77777777" w:rsidR="00EF545F" w:rsidRDefault="00EF545F" w:rsidP="00EF545F">
      <w:r>
        <w:t>Ryan Henderson made a motion to approve the August council meeting minutes. Seconded by Brandon Shockley. Motion passed with a vote of 4-0.</w:t>
      </w:r>
    </w:p>
    <w:p w14:paraId="28868213" w14:textId="77777777" w:rsidR="00EF545F" w:rsidRDefault="00EF545F" w:rsidP="00EF545F">
      <w:r>
        <w:t>Brandon Shockley-yes</w:t>
      </w:r>
      <w:r>
        <w:tab/>
      </w:r>
      <w:r>
        <w:tab/>
      </w:r>
      <w:r>
        <w:tab/>
      </w:r>
      <w:r>
        <w:tab/>
        <w:t>Ryan Henderson-yes</w:t>
      </w:r>
      <w:r>
        <w:tab/>
      </w:r>
      <w:r>
        <w:tab/>
      </w:r>
    </w:p>
    <w:p w14:paraId="4B38D36A" w14:textId="77777777" w:rsidR="00EF545F" w:rsidRDefault="00EF545F" w:rsidP="00EF545F">
      <w:r>
        <w:t>Jon Brattin-yes</w:t>
      </w:r>
      <w:r>
        <w:tab/>
      </w:r>
      <w:r>
        <w:tab/>
      </w:r>
      <w:r>
        <w:tab/>
      </w:r>
      <w:r>
        <w:tab/>
      </w:r>
      <w:r>
        <w:tab/>
        <w:t>Suzan Harris-yes</w:t>
      </w:r>
    </w:p>
    <w:p w14:paraId="7858FD81" w14:textId="54280AEE" w:rsidR="00BD62BF" w:rsidRDefault="00F81C62">
      <w:r>
        <w:t>Ryan Henderson made a motion to approve the August bills. Seconded by Brandon Shockley. Motion passed with a vote of 4-0.</w:t>
      </w:r>
    </w:p>
    <w:p w14:paraId="1F6DC3A8" w14:textId="77777777" w:rsidR="00F81C62" w:rsidRDefault="00F81C62" w:rsidP="00F81C62">
      <w:r>
        <w:t>Brandon Shockley-yes</w:t>
      </w:r>
      <w:r>
        <w:tab/>
      </w:r>
      <w:r>
        <w:tab/>
      </w:r>
      <w:r>
        <w:tab/>
      </w:r>
      <w:r>
        <w:tab/>
        <w:t>Ryan Henderson-yes</w:t>
      </w:r>
      <w:r>
        <w:tab/>
      </w:r>
      <w:r>
        <w:tab/>
      </w:r>
    </w:p>
    <w:p w14:paraId="50F7BBED" w14:textId="77777777" w:rsidR="00F81C62" w:rsidRDefault="00F81C62" w:rsidP="00F81C62">
      <w:r>
        <w:t>Jon Brattin-yes</w:t>
      </w:r>
      <w:r>
        <w:tab/>
      </w:r>
      <w:r>
        <w:tab/>
      </w:r>
      <w:r>
        <w:tab/>
      </w:r>
      <w:r>
        <w:tab/>
      </w:r>
      <w:r>
        <w:tab/>
        <w:t>Suzan Harris-yes</w:t>
      </w:r>
    </w:p>
    <w:p w14:paraId="48E5A0DA" w14:textId="10AF01FC" w:rsidR="00F81C62" w:rsidRDefault="00F81C62">
      <w:r>
        <w:t>Clint Danforth received quotes for tree removal on Wilson St from Brattin Tree Service and Senseney Tree Service.</w:t>
      </w:r>
      <w:r w:rsidR="003A6F3C">
        <w:t xml:space="preserve"> </w:t>
      </w:r>
    </w:p>
    <w:p w14:paraId="06993733" w14:textId="496010AF" w:rsidR="003A6F3C" w:rsidRDefault="003A6F3C">
      <w:r>
        <w:t>Jon Brattin made a motion to accept the quote from Senseney Tree Service. Seconded by Suzan Harris. Motion passed with a vote of 4-0.</w:t>
      </w:r>
    </w:p>
    <w:p w14:paraId="4C462D6C" w14:textId="77777777" w:rsidR="003A6F3C" w:rsidRDefault="003A6F3C" w:rsidP="003A6F3C">
      <w:r>
        <w:t>Brandon Shockley-yes</w:t>
      </w:r>
      <w:r>
        <w:tab/>
      </w:r>
      <w:r>
        <w:tab/>
      </w:r>
      <w:r>
        <w:tab/>
      </w:r>
      <w:r>
        <w:tab/>
        <w:t>Ryan Henderson-yes</w:t>
      </w:r>
      <w:r>
        <w:tab/>
      </w:r>
      <w:r>
        <w:tab/>
      </w:r>
    </w:p>
    <w:p w14:paraId="3B49721C" w14:textId="77777777" w:rsidR="003A6F3C" w:rsidRDefault="003A6F3C" w:rsidP="003A6F3C">
      <w:r>
        <w:t>Jon Brattin-yes</w:t>
      </w:r>
      <w:r>
        <w:tab/>
      </w:r>
      <w:r>
        <w:tab/>
      </w:r>
      <w:r>
        <w:tab/>
      </w:r>
      <w:r>
        <w:tab/>
      </w:r>
      <w:r>
        <w:tab/>
        <w:t>Suzan Harris-yes</w:t>
      </w:r>
    </w:p>
    <w:p w14:paraId="649AA214" w14:textId="4C37AB6F" w:rsidR="00DD720C" w:rsidRDefault="00DD720C" w:rsidP="003A6F3C">
      <w:r>
        <w:t xml:space="preserve">Duane Linch </w:t>
      </w:r>
      <w:r w:rsidR="00A24DEA">
        <w:t>is still</w:t>
      </w:r>
      <w:r>
        <w:t xml:space="preserve"> working on getting</w:t>
      </w:r>
      <w:r w:rsidR="00222808">
        <w:t xml:space="preserve"> an</w:t>
      </w:r>
      <w:r>
        <w:t xml:space="preserve"> itemized </w:t>
      </w:r>
      <w:r w:rsidR="00222808">
        <w:t>quote</w:t>
      </w:r>
      <w:r>
        <w:t xml:space="preserve"> for the well radios. </w:t>
      </w:r>
    </w:p>
    <w:p w14:paraId="222706A5" w14:textId="7487B90D" w:rsidR="00DD720C" w:rsidRDefault="00DD720C" w:rsidP="003A6F3C">
      <w:r>
        <w:t>Mayor Luke Stucky</w:t>
      </w:r>
      <w:r w:rsidR="007269F3">
        <w:t xml:space="preserve"> has his service truck working again and will be working on the lagoon issues soon.</w:t>
      </w:r>
    </w:p>
    <w:p w14:paraId="08B060B9" w14:textId="2069838B" w:rsidR="004518E8" w:rsidRDefault="004518E8" w:rsidP="003A6F3C">
      <w:r>
        <w:lastRenderedPageBreak/>
        <w:t xml:space="preserve">TJ Stewart is still working on painting </w:t>
      </w:r>
      <w:r w:rsidR="00545C01">
        <w:t>in</w:t>
      </w:r>
      <w:r>
        <w:t xml:space="preserve"> town. Will paint the rails on Main St and the yellow parking spots. </w:t>
      </w:r>
    </w:p>
    <w:p w14:paraId="29144079" w14:textId="0F6B6885" w:rsidR="004518E8" w:rsidRDefault="004518E8" w:rsidP="003A6F3C">
      <w:r>
        <w:t>Chief Clint Danforth was able to locate a used slide for $300 for the park.</w:t>
      </w:r>
    </w:p>
    <w:p w14:paraId="4D252120" w14:textId="1F128E0A" w:rsidR="004518E8" w:rsidRDefault="004518E8" w:rsidP="003A6F3C">
      <w:r>
        <w:t xml:space="preserve">Ryan Henderson made a motion to purchase the slide for the park as long as it fits the </w:t>
      </w:r>
      <w:r w:rsidR="0069173F">
        <w:t>equipment. Seconded by Suzan Harris. Motion passed with a vote of 4-0.</w:t>
      </w:r>
    </w:p>
    <w:p w14:paraId="0B94C667" w14:textId="77777777" w:rsidR="0069173F" w:rsidRDefault="0069173F" w:rsidP="0069173F">
      <w:r>
        <w:t>Brandon Shockley-yes</w:t>
      </w:r>
      <w:r>
        <w:tab/>
      </w:r>
      <w:r>
        <w:tab/>
      </w:r>
      <w:r>
        <w:tab/>
      </w:r>
      <w:r>
        <w:tab/>
        <w:t>Ryan Henderson-yes</w:t>
      </w:r>
      <w:r>
        <w:tab/>
      </w:r>
      <w:r>
        <w:tab/>
      </w:r>
    </w:p>
    <w:p w14:paraId="658C0FB1" w14:textId="77777777" w:rsidR="0069173F" w:rsidRDefault="0069173F" w:rsidP="0069173F">
      <w:r>
        <w:t>Jon Brattin-yes</w:t>
      </w:r>
      <w:r>
        <w:tab/>
      </w:r>
      <w:r>
        <w:tab/>
      </w:r>
      <w:r>
        <w:tab/>
      </w:r>
      <w:r>
        <w:tab/>
      </w:r>
      <w:r>
        <w:tab/>
        <w:t>Suzan Harris-yes</w:t>
      </w:r>
    </w:p>
    <w:p w14:paraId="5E7EF9FD" w14:textId="0EC65AD6" w:rsidR="007269F3" w:rsidRDefault="007269F3" w:rsidP="003A6F3C">
      <w:r>
        <w:t xml:space="preserve">Ryan Henderson made a motion to purchase 3 dozen softballs to use at the upcoming softball benefit tournaments and then use them in the dunk tank afterward. </w:t>
      </w:r>
    </w:p>
    <w:p w14:paraId="26AE77E3" w14:textId="7D5A6A44" w:rsidR="00B12366" w:rsidRDefault="00B12366" w:rsidP="003A6F3C">
      <w:r>
        <w:t xml:space="preserve">Mayor Luke Stucky addressed the natural gas compliance letter that the City received. The Safety Plan needs to be updated. Luke will respond to the </w:t>
      </w:r>
      <w:r w:rsidR="00222808">
        <w:t>letter,</w:t>
      </w:r>
      <w:r>
        <w:t xml:space="preserve"> and more information will be discussed at the October meeting. </w:t>
      </w:r>
    </w:p>
    <w:p w14:paraId="4E63E0EC" w14:textId="7832957E" w:rsidR="00B12366" w:rsidRDefault="00B12366" w:rsidP="003A6F3C">
      <w:r>
        <w:t xml:space="preserve">The council discussed street work in the city. </w:t>
      </w:r>
      <w:r w:rsidR="00EA0B72">
        <w:t xml:space="preserve">Chief Clint Danforth will assess what streets need sealed and get quotes. TJ Stewart will assess street signs and see what needs replaced. </w:t>
      </w:r>
    </w:p>
    <w:p w14:paraId="6190854C" w14:textId="5295CE3A" w:rsidR="0087126F" w:rsidRDefault="0087126F" w:rsidP="0087126F">
      <w:r>
        <w:t xml:space="preserve">Wheaton Municipal Court closed 6 cases in </w:t>
      </w:r>
      <w:r w:rsidR="00222808">
        <w:t>August,</w:t>
      </w:r>
      <w:r>
        <w:t xml:space="preserve"> and 4 people appeared in court in September.</w:t>
      </w:r>
    </w:p>
    <w:p w14:paraId="4A9873EF" w14:textId="01870638" w:rsidR="0087126F" w:rsidRDefault="0087126F" w:rsidP="0087126F">
      <w:r>
        <w:t xml:space="preserve">From August 18 to September 21, the Wheaton Police Department responded to 43 service calls and 7 agency assists, performed 4 traffic stops, issued 1 traffic warning and 4 citations, and had 1 vehicle towed. </w:t>
      </w:r>
    </w:p>
    <w:p w14:paraId="7074D22A" w14:textId="52E03FD3" w:rsidR="0087126F" w:rsidRDefault="0087126F" w:rsidP="0087126F">
      <w:r>
        <w:t xml:space="preserve">Chief Clint Danforth will be attending a </w:t>
      </w:r>
      <w:r w:rsidR="0007191B">
        <w:t>Pipeline Association of Missouri</w:t>
      </w:r>
      <w:r>
        <w:t xml:space="preserve"> conference in Cassville</w:t>
      </w:r>
      <w:r w:rsidR="0007191B">
        <w:t xml:space="preserve"> for emergency response personnel on September 29, 2026.</w:t>
      </w:r>
      <w:r>
        <w:t xml:space="preserve"> </w:t>
      </w:r>
    </w:p>
    <w:p w14:paraId="4AE7B9EC" w14:textId="0692B0CA" w:rsidR="0087126F" w:rsidRDefault="0087126F" w:rsidP="0087126F">
      <w:r>
        <w:t>Brandon Shockley made a motion to adjourn the meeting. Seconded by Suzan Harris. Motion passed with a vote of 4-0.</w:t>
      </w:r>
    </w:p>
    <w:p w14:paraId="02132837" w14:textId="77777777" w:rsidR="0036239C" w:rsidRDefault="0036239C" w:rsidP="0036239C">
      <w:r>
        <w:t>Brandon Shockley-yes</w:t>
      </w:r>
      <w:r>
        <w:tab/>
      </w:r>
      <w:r>
        <w:tab/>
      </w:r>
      <w:r>
        <w:tab/>
      </w:r>
      <w:r>
        <w:tab/>
        <w:t>Ryan Henderson-yes</w:t>
      </w:r>
      <w:r>
        <w:tab/>
      </w:r>
      <w:r>
        <w:tab/>
      </w:r>
    </w:p>
    <w:p w14:paraId="33FA7543" w14:textId="77777777" w:rsidR="0036239C" w:rsidRDefault="0036239C" w:rsidP="0036239C">
      <w:r>
        <w:t>Jon Brattin-yes</w:t>
      </w:r>
      <w:r>
        <w:tab/>
      </w:r>
      <w:r>
        <w:tab/>
      </w:r>
      <w:r>
        <w:tab/>
      </w:r>
      <w:r>
        <w:tab/>
      </w:r>
      <w:r>
        <w:tab/>
        <w:t>Suzan Harris-yes</w:t>
      </w:r>
    </w:p>
    <w:p w14:paraId="00DEE566" w14:textId="169A8262" w:rsidR="0036239C" w:rsidRDefault="0036239C" w:rsidP="0087126F">
      <w:r>
        <w:t>MEETING ADJOURNED</w:t>
      </w:r>
    </w:p>
    <w:p w14:paraId="2C9802E4" w14:textId="77777777" w:rsidR="001245AD" w:rsidRDefault="001245AD" w:rsidP="001245AD"/>
    <w:p w14:paraId="42B0E4F9" w14:textId="77777777" w:rsidR="001245AD" w:rsidRDefault="001245AD" w:rsidP="001245AD"/>
    <w:p w14:paraId="22879123" w14:textId="77777777" w:rsidR="0087126F" w:rsidRDefault="0087126F" w:rsidP="0087126F"/>
    <w:p w14:paraId="41666C3F" w14:textId="77777777" w:rsidR="0087126F" w:rsidRDefault="0087126F" w:rsidP="0087126F"/>
    <w:p w14:paraId="3BE49C1F" w14:textId="77777777" w:rsidR="003A6F3C" w:rsidRDefault="003A6F3C"/>
    <w:sectPr w:rsidR="003A6F3C" w:rsidSect="0036239C">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5F"/>
    <w:rsid w:val="0007191B"/>
    <w:rsid w:val="001245AD"/>
    <w:rsid w:val="00162AA3"/>
    <w:rsid w:val="00222808"/>
    <w:rsid w:val="0036239C"/>
    <w:rsid w:val="003A6F3C"/>
    <w:rsid w:val="004518E8"/>
    <w:rsid w:val="0054364C"/>
    <w:rsid w:val="0054365C"/>
    <w:rsid w:val="00545C01"/>
    <w:rsid w:val="0069173F"/>
    <w:rsid w:val="007269F3"/>
    <w:rsid w:val="00866652"/>
    <w:rsid w:val="0087126F"/>
    <w:rsid w:val="00A24DEA"/>
    <w:rsid w:val="00B12366"/>
    <w:rsid w:val="00BD62BF"/>
    <w:rsid w:val="00D118A9"/>
    <w:rsid w:val="00D6560F"/>
    <w:rsid w:val="00DD720C"/>
    <w:rsid w:val="00EA0B72"/>
    <w:rsid w:val="00EA2B4D"/>
    <w:rsid w:val="00EF545F"/>
    <w:rsid w:val="00F81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6998"/>
  <w15:chartTrackingRefBased/>
  <w15:docId w15:val="{5E4D1DB0-1C1B-4900-B452-B182C61D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45F"/>
    <w:pPr>
      <w:spacing w:line="256" w:lineRule="auto"/>
    </w:pPr>
    <w:rPr>
      <w:kern w:val="0"/>
      <w:sz w:val="22"/>
      <w:szCs w:val="22"/>
      <w14:ligatures w14:val="none"/>
    </w:rPr>
  </w:style>
  <w:style w:type="paragraph" w:styleId="Heading1">
    <w:name w:val="heading 1"/>
    <w:basedOn w:val="Normal"/>
    <w:next w:val="Normal"/>
    <w:link w:val="Heading1Char"/>
    <w:uiPriority w:val="9"/>
    <w:qFormat/>
    <w:rsid w:val="00EF54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54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545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545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F545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F545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F545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F545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F545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45F"/>
    <w:rPr>
      <w:rFonts w:eastAsiaTheme="majorEastAsia" w:cstheme="majorBidi"/>
      <w:color w:val="272727" w:themeColor="text1" w:themeTint="D8"/>
    </w:rPr>
  </w:style>
  <w:style w:type="paragraph" w:styleId="Title">
    <w:name w:val="Title"/>
    <w:basedOn w:val="Normal"/>
    <w:next w:val="Normal"/>
    <w:link w:val="TitleChar"/>
    <w:uiPriority w:val="10"/>
    <w:qFormat/>
    <w:rsid w:val="00EF545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5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45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5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45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F545F"/>
    <w:rPr>
      <w:i/>
      <w:iCs/>
      <w:color w:val="404040" w:themeColor="text1" w:themeTint="BF"/>
    </w:rPr>
  </w:style>
  <w:style w:type="paragraph" w:styleId="ListParagraph">
    <w:name w:val="List Paragraph"/>
    <w:basedOn w:val="Normal"/>
    <w:uiPriority w:val="34"/>
    <w:qFormat/>
    <w:rsid w:val="00EF545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F545F"/>
    <w:rPr>
      <w:i/>
      <w:iCs/>
      <w:color w:val="0F4761" w:themeColor="accent1" w:themeShade="BF"/>
    </w:rPr>
  </w:style>
  <w:style w:type="paragraph" w:styleId="IntenseQuote">
    <w:name w:val="Intense Quote"/>
    <w:basedOn w:val="Normal"/>
    <w:next w:val="Normal"/>
    <w:link w:val="IntenseQuoteChar"/>
    <w:uiPriority w:val="30"/>
    <w:qFormat/>
    <w:rsid w:val="00EF545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F545F"/>
    <w:rPr>
      <w:i/>
      <w:iCs/>
      <w:color w:val="0F4761" w:themeColor="accent1" w:themeShade="BF"/>
    </w:rPr>
  </w:style>
  <w:style w:type="character" w:styleId="IntenseReference">
    <w:name w:val="Intense Reference"/>
    <w:basedOn w:val="DefaultParagraphFont"/>
    <w:uiPriority w:val="32"/>
    <w:qFormat/>
    <w:rsid w:val="00EF5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Wheaton City Clerk</dc:creator>
  <cp:keywords/>
  <dc:description/>
  <cp:lastModifiedBy>Wheaton City Clerk</cp:lastModifiedBy>
  <cp:revision>7</cp:revision>
  <cp:lastPrinted>2026-09-23T17:31:00Z</cp:lastPrinted>
  <dcterms:created xsi:type="dcterms:W3CDTF">2026-09-22T20:58:00Z</dcterms:created>
  <dcterms:modified xsi:type="dcterms:W3CDTF">2026-09-23T17:38:00Z</dcterms:modified>
</cp:coreProperties>
</file>