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9305" w14:textId="77777777" w:rsidR="005B1293" w:rsidRDefault="005B1293" w:rsidP="005B1293">
      <w:pPr>
        <w:jc w:val="center"/>
        <w:rPr>
          <w:b/>
          <w:bCs/>
        </w:rPr>
      </w:pPr>
      <w:r>
        <w:rPr>
          <w:b/>
          <w:bCs/>
        </w:rPr>
        <w:t>Wheaton City Council</w:t>
      </w:r>
    </w:p>
    <w:p w14:paraId="63B004D9" w14:textId="2322A3BF" w:rsidR="005B1293" w:rsidRDefault="005B1293" w:rsidP="005B1293">
      <w:pPr>
        <w:jc w:val="center"/>
        <w:rPr>
          <w:b/>
          <w:bCs/>
        </w:rPr>
      </w:pPr>
      <w:r>
        <w:rPr>
          <w:b/>
          <w:bCs/>
        </w:rPr>
        <w:t>September 4</w:t>
      </w:r>
      <w:r>
        <w:rPr>
          <w:b/>
          <w:bCs/>
        </w:rPr>
        <w:t>, 2024</w:t>
      </w:r>
    </w:p>
    <w:p w14:paraId="72B6F775" w14:textId="77777777" w:rsidR="005B1293" w:rsidRDefault="005B1293" w:rsidP="005B1293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704042A8" w14:textId="18E2B301" w:rsidR="005B1293" w:rsidRDefault="005B1293" w:rsidP="005B1293">
      <w:r>
        <w:t xml:space="preserve">Wheaton City Council met in regular session on </w:t>
      </w:r>
      <w:r>
        <w:t xml:space="preserve">September </w:t>
      </w:r>
      <w:r>
        <w:t>4, 2024. Members present were Brandon</w:t>
      </w:r>
      <w:r>
        <w:t xml:space="preserve">, </w:t>
      </w:r>
      <w:r>
        <w:t>Casey Prewitt, Mayor David Shockley</w:t>
      </w:r>
      <w:r>
        <w:t>, and Jon Brattin via telephone</w:t>
      </w:r>
      <w:r>
        <w:t xml:space="preserve">. Others present were Chief Clint Danforth, JoGina Park, </w:t>
      </w:r>
      <w:r>
        <w:t>David Greek,</w:t>
      </w:r>
      <w:r>
        <w:t xml:space="preserve"> and Josh Kinnaman.</w:t>
      </w:r>
    </w:p>
    <w:p w14:paraId="6C4A0A4F" w14:textId="77777777" w:rsidR="005B1293" w:rsidRDefault="005B1293" w:rsidP="005B1293">
      <w:r>
        <w:t>Mayor David Shockley called the regular meeting to order at 6:01pm.</w:t>
      </w:r>
    </w:p>
    <w:p w14:paraId="6F7A6C76" w14:textId="77777777" w:rsidR="005B1293" w:rsidRDefault="005B1293" w:rsidP="005B1293">
      <w:r>
        <w:t>No one was present for Public Comment.</w:t>
      </w:r>
    </w:p>
    <w:p w14:paraId="469FDD22" w14:textId="6CF31144" w:rsidR="005B1293" w:rsidRDefault="005B1293" w:rsidP="005B1293">
      <w:r>
        <w:t>Brandon Shockley</w:t>
      </w:r>
      <w:r>
        <w:t xml:space="preserve"> made a motion to approve the</w:t>
      </w:r>
      <w:r>
        <w:t xml:space="preserve"> August</w:t>
      </w:r>
      <w:r>
        <w:t xml:space="preserve"> council meeting minutes. Seconded by </w:t>
      </w:r>
      <w:r>
        <w:t>Casey Prewitt</w:t>
      </w:r>
      <w:r>
        <w:t xml:space="preserve">. Motion passed with a vote of </w:t>
      </w:r>
      <w:r>
        <w:t>3</w:t>
      </w:r>
      <w:r>
        <w:t>-0.</w:t>
      </w:r>
    </w:p>
    <w:p w14:paraId="77385836" w14:textId="14D4177C" w:rsidR="005B1293" w:rsidRDefault="005B1293" w:rsidP="005B1293">
      <w:r>
        <w:t>Brandon Shockley-yes</w:t>
      </w:r>
      <w:r>
        <w:tab/>
      </w:r>
      <w:r>
        <w:tab/>
      </w:r>
      <w:r>
        <w:tab/>
      </w:r>
      <w:r>
        <w:tab/>
        <w:t>Jon Brattin-yes</w:t>
      </w:r>
      <w:r>
        <w:tab/>
      </w:r>
      <w:r>
        <w:tab/>
      </w:r>
      <w:r>
        <w:tab/>
        <w:t>Casey Prewitt-yes</w:t>
      </w:r>
    </w:p>
    <w:p w14:paraId="479D0721" w14:textId="5F823D81" w:rsidR="005B1293" w:rsidRDefault="005B1293" w:rsidP="005B1293">
      <w:r>
        <w:t>Casey Prewitt</w:t>
      </w:r>
      <w:r>
        <w:t xml:space="preserve"> made a motion to approve the </w:t>
      </w:r>
      <w:r>
        <w:t>August bills</w:t>
      </w:r>
      <w:r>
        <w:t xml:space="preserve">. Seconded by Jon Brattin. Motion passed with a vote of </w:t>
      </w:r>
      <w:r>
        <w:t>3</w:t>
      </w:r>
      <w:r>
        <w:t>-0.</w:t>
      </w:r>
    </w:p>
    <w:p w14:paraId="49920797" w14:textId="77777777" w:rsidR="005B1293" w:rsidRDefault="005B1293" w:rsidP="005B1293">
      <w:r>
        <w:t>Brandon Shockley-yes</w:t>
      </w:r>
      <w:r>
        <w:tab/>
      </w:r>
      <w:r>
        <w:tab/>
      </w:r>
      <w:r>
        <w:tab/>
      </w:r>
      <w:r>
        <w:tab/>
        <w:t>Jon Brattin-yes</w:t>
      </w:r>
      <w:r>
        <w:tab/>
      </w:r>
      <w:r>
        <w:tab/>
      </w:r>
      <w:r>
        <w:tab/>
        <w:t>Casey Prewitt-yes</w:t>
      </w:r>
    </w:p>
    <w:p w14:paraId="46807840" w14:textId="1023C3EA" w:rsidR="005B1293" w:rsidRDefault="005B1293" w:rsidP="005B1293">
      <w:r>
        <w:t xml:space="preserve">Discussion was had regarding questions brought to City Hall regarding Senior Yoga classes in Wheaton. </w:t>
      </w:r>
    </w:p>
    <w:p w14:paraId="23B0A94E" w14:textId="1D3339DC" w:rsidR="005B1293" w:rsidRDefault="005B1293" w:rsidP="005B1293">
      <w:r>
        <w:t xml:space="preserve">Past due balances were </w:t>
      </w:r>
      <w:r w:rsidR="00206D2D">
        <w:t>reviewed,</w:t>
      </w:r>
      <w:r>
        <w:t xml:space="preserve"> and letters will be sent out. </w:t>
      </w:r>
    </w:p>
    <w:p w14:paraId="50217C83" w14:textId="77377DB8" w:rsidR="007D29DB" w:rsidRDefault="007D29DB" w:rsidP="005B1293">
      <w:r>
        <w:t xml:space="preserve">In </w:t>
      </w:r>
      <w:r>
        <w:t>August</w:t>
      </w:r>
      <w:r>
        <w:t xml:space="preserve">, the City Police Department responded to </w:t>
      </w:r>
      <w:r>
        <w:t>3</w:t>
      </w:r>
      <w:r>
        <w:t xml:space="preserve"> service calls, </w:t>
      </w:r>
      <w:r>
        <w:t>12</w:t>
      </w:r>
      <w:r>
        <w:t xml:space="preserve"> traffic stops, issued </w:t>
      </w:r>
      <w:r>
        <w:t xml:space="preserve"> 5 </w:t>
      </w:r>
      <w:r>
        <w:t xml:space="preserve">warnings, </w:t>
      </w:r>
      <w:r>
        <w:t>9</w:t>
      </w:r>
      <w:r>
        <w:t xml:space="preserve"> citations, had </w:t>
      </w:r>
      <w:r>
        <w:t>2</w:t>
      </w:r>
      <w:r>
        <w:t xml:space="preserve"> arrest</w:t>
      </w:r>
      <w:r>
        <w:t>s</w:t>
      </w:r>
      <w:r>
        <w:t xml:space="preserve">, </w:t>
      </w:r>
      <w:r>
        <w:t xml:space="preserve">3 drug cases, </w:t>
      </w:r>
      <w:r>
        <w:t xml:space="preserve">responded to </w:t>
      </w:r>
      <w:r>
        <w:t>7</w:t>
      </w:r>
      <w:r>
        <w:t xml:space="preserve"> lockouts,</w:t>
      </w:r>
      <w:r>
        <w:t xml:space="preserve"> issued 1 search warrant, responded to 1 traffic accident,</w:t>
      </w:r>
      <w:r>
        <w:t xml:space="preserve"> and had </w:t>
      </w:r>
      <w:r>
        <w:t>5</w:t>
      </w:r>
      <w:r>
        <w:t xml:space="preserve"> agency</w:t>
      </w:r>
      <w:r>
        <w:t xml:space="preserve"> assists. </w:t>
      </w:r>
    </w:p>
    <w:p w14:paraId="5297F431" w14:textId="0C01B81D" w:rsidR="007D29DB" w:rsidRDefault="007D29DB" w:rsidP="005B1293">
      <w:r>
        <w:t>Brandon Shockley made a motion to adjourn the meeting. Seconded by Casey Prewitt. Motion was passed with a vote of 3-0.</w:t>
      </w:r>
    </w:p>
    <w:p w14:paraId="091E352F" w14:textId="77777777" w:rsidR="007D29DB" w:rsidRDefault="007D29DB" w:rsidP="007D29DB">
      <w:r>
        <w:t>Brandon Shockley-yes</w:t>
      </w:r>
      <w:r>
        <w:tab/>
      </w:r>
      <w:r>
        <w:tab/>
      </w:r>
      <w:r>
        <w:tab/>
      </w:r>
      <w:r>
        <w:tab/>
        <w:t>Jon Brattin-yes</w:t>
      </w:r>
      <w:r>
        <w:tab/>
      </w:r>
      <w:r>
        <w:tab/>
      </w:r>
      <w:r>
        <w:tab/>
        <w:t>Casey Prewitt-yes</w:t>
      </w:r>
    </w:p>
    <w:p w14:paraId="2BAEB595" w14:textId="076865A9" w:rsidR="007D29DB" w:rsidRDefault="007D29DB" w:rsidP="005B1293">
      <w:r>
        <w:t>MEETING ADJOURNED</w:t>
      </w:r>
    </w:p>
    <w:p w14:paraId="3E1B55CD" w14:textId="4C068A4C" w:rsidR="00A64C32" w:rsidRDefault="00A64C32" w:rsidP="005B1293"/>
    <w:p w14:paraId="07632BED" w14:textId="18F787A9" w:rsidR="00A64C32" w:rsidRDefault="00A64C32" w:rsidP="005B1293">
      <w:r>
        <w:t>________________________________________                            ________________________________________ David Shockley, Mayor                                                                       Jon Brattin</w:t>
      </w:r>
    </w:p>
    <w:p w14:paraId="1AEE86D4" w14:textId="77777777" w:rsidR="00A64C32" w:rsidRDefault="00A64C32" w:rsidP="005B1293"/>
    <w:p w14:paraId="330E2487" w14:textId="2D946C3B" w:rsidR="00A64C32" w:rsidRDefault="00A64C32" w:rsidP="00A64C32">
      <w:r>
        <w:t xml:space="preserve">________________________________________                            ________________________________________ </w:t>
      </w:r>
      <w:r>
        <w:t xml:space="preserve">Casey Prewitt                  </w:t>
      </w:r>
      <w:r>
        <w:t xml:space="preserve">                                                                       </w:t>
      </w:r>
      <w:r>
        <w:t>Brandon Shockley</w:t>
      </w:r>
    </w:p>
    <w:p w14:paraId="4C9A1DF4" w14:textId="77777777" w:rsidR="00A64C32" w:rsidRDefault="00A64C32" w:rsidP="005B1293"/>
    <w:p w14:paraId="6C7E74AA" w14:textId="4A90A351" w:rsidR="00A64C32" w:rsidRDefault="00A64C32" w:rsidP="00A64C32">
      <w:r>
        <w:t xml:space="preserve">________________________________________                            </w:t>
      </w:r>
      <w:r>
        <w:t xml:space="preserve">ATTEST: </w:t>
      </w:r>
      <w:r>
        <w:t xml:space="preserve">________________________________ </w:t>
      </w:r>
      <w:r>
        <w:t xml:space="preserve"> Jeremy Martell                </w:t>
      </w:r>
      <w:r>
        <w:t xml:space="preserve">                                                                       </w:t>
      </w:r>
      <w:r>
        <w:t>JoGina Park, City Clerk</w:t>
      </w:r>
    </w:p>
    <w:p w14:paraId="42A26EB9" w14:textId="77777777" w:rsidR="00A64C32" w:rsidRDefault="00A64C32" w:rsidP="005B1293"/>
    <w:p w14:paraId="66AA59F8" w14:textId="341063DD" w:rsidR="00A64C32" w:rsidRDefault="00A64C32" w:rsidP="005B1293"/>
    <w:sectPr w:rsidR="00A64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93"/>
    <w:rsid w:val="00206D2D"/>
    <w:rsid w:val="00407C93"/>
    <w:rsid w:val="005B1293"/>
    <w:rsid w:val="0071155E"/>
    <w:rsid w:val="00731652"/>
    <w:rsid w:val="007D29DB"/>
    <w:rsid w:val="00A64C32"/>
    <w:rsid w:val="00AF72C9"/>
    <w:rsid w:val="00BF57E4"/>
    <w:rsid w:val="00D8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7F0A"/>
  <w15:chartTrackingRefBased/>
  <w15:docId w15:val="{009F1A4C-6ED7-4AF2-B3F4-D593B820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293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2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2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29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29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29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29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29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29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29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7C93"/>
    <w:pPr>
      <w:spacing w:after="0" w:line="240" w:lineRule="auto"/>
    </w:pPr>
    <w:rPr>
      <w:rFonts w:asciiTheme="majorHAnsi" w:eastAsiaTheme="majorEastAsia" w:hAnsiTheme="majorHAnsi" w:cstheme="majorBidi"/>
      <w:b/>
      <w:kern w:val="2"/>
      <w:sz w:val="24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5B1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2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2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2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2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2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2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1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29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1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29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12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29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12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2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Wheaton City Clerk</dc:creator>
  <cp:keywords/>
  <dc:description/>
  <cp:lastModifiedBy>Wheaton City Clerk</cp:lastModifiedBy>
  <cp:revision>5</cp:revision>
  <cp:lastPrinted>2024-09-19T14:16:00Z</cp:lastPrinted>
  <dcterms:created xsi:type="dcterms:W3CDTF">2024-09-18T21:05:00Z</dcterms:created>
  <dcterms:modified xsi:type="dcterms:W3CDTF">2024-09-19T14:17:00Z</dcterms:modified>
</cp:coreProperties>
</file>