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56C4" w14:textId="77777777" w:rsidR="004C1834" w:rsidRDefault="004C1834" w:rsidP="004C1834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1AA45879" w14:textId="2DA31594" w:rsidR="004C1834" w:rsidRDefault="004C1834" w:rsidP="004C1834">
      <w:pPr>
        <w:jc w:val="center"/>
        <w:rPr>
          <w:b/>
          <w:bCs/>
        </w:rPr>
      </w:pPr>
      <w:r>
        <w:rPr>
          <w:b/>
          <w:bCs/>
        </w:rPr>
        <w:t>September 6</w:t>
      </w:r>
      <w:r>
        <w:rPr>
          <w:b/>
          <w:bCs/>
        </w:rPr>
        <w:t>, 2023</w:t>
      </w:r>
    </w:p>
    <w:p w14:paraId="2DE2E76F" w14:textId="77777777" w:rsidR="004C1834" w:rsidRDefault="004C1834" w:rsidP="004C1834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4D5601E" w14:textId="2647E5AF" w:rsidR="004C1834" w:rsidRDefault="004C1834" w:rsidP="004C1834">
      <w:r>
        <w:t xml:space="preserve">Wheaton City Council met in regular session on </w:t>
      </w:r>
      <w:r>
        <w:t>September 6</w:t>
      </w:r>
      <w:r>
        <w:t xml:space="preserve">, 2023. Members present were Brandon Shockley, Casey Prewitt, Jeremy Martell, and Mayor David Shockley. Others present were Chief Clint Danforth, Abby Wilson, JoGina Park, </w:t>
      </w:r>
      <w:r>
        <w:t>Josh Kinnaman,</w:t>
      </w:r>
      <w:r>
        <w:t xml:space="preserve"> David Greek</w:t>
      </w:r>
      <w:r>
        <w:t>, and Michele Gaither.</w:t>
      </w:r>
    </w:p>
    <w:p w14:paraId="38D55416" w14:textId="79C6D0BD" w:rsidR="004C1834" w:rsidRDefault="004C1834" w:rsidP="004C1834">
      <w:r>
        <w:t xml:space="preserve">Mayor David Shockley called the regular meeting to order at </w:t>
      </w:r>
      <w:r>
        <w:t>6:00</w:t>
      </w:r>
      <w:r>
        <w:t>pm.</w:t>
      </w:r>
    </w:p>
    <w:p w14:paraId="6B07AD20" w14:textId="77777777" w:rsidR="004C1834" w:rsidRDefault="004C1834" w:rsidP="004C1834">
      <w:r>
        <w:t>There was no one present for Public Comment.</w:t>
      </w:r>
    </w:p>
    <w:p w14:paraId="2E1A8013" w14:textId="5F4AAFD5" w:rsidR="004C1834" w:rsidRDefault="004C1834" w:rsidP="004C1834">
      <w:r>
        <w:t>Casey Prewitt made a motion to approve the August public hearing minutes. Seconded by Jeremy Martell. Motion passed with a vote of 3-0.</w:t>
      </w:r>
    </w:p>
    <w:p w14:paraId="257B8D5F" w14:textId="105C7FE5" w:rsidR="004C1834" w:rsidRDefault="004C1834" w:rsidP="004C1834">
      <w:r>
        <w:t>Brandon Shockley-yes</w:t>
      </w:r>
      <w:r>
        <w:tab/>
      </w:r>
      <w:r>
        <w:tab/>
        <w:t>Casey Prewitt-yes</w:t>
      </w:r>
      <w:r>
        <w:tab/>
      </w:r>
      <w:r>
        <w:tab/>
        <w:t>Jeremy Martell-yes</w:t>
      </w:r>
    </w:p>
    <w:p w14:paraId="20899C5D" w14:textId="17B7A696" w:rsidR="004C1834" w:rsidRDefault="004C1834" w:rsidP="004C1834">
      <w:r>
        <w:t xml:space="preserve">Jeremy Martell made a motion to approve the </w:t>
      </w:r>
      <w:r>
        <w:t>August</w:t>
      </w:r>
      <w:r>
        <w:t xml:space="preserve"> council meeting minutes. Seconded by </w:t>
      </w:r>
      <w:r>
        <w:t>Casey Prewitt</w:t>
      </w:r>
      <w:r>
        <w:t xml:space="preserve">. Motion passed with a vote of </w:t>
      </w:r>
      <w:r>
        <w:t>3</w:t>
      </w:r>
      <w:r>
        <w:t>-0.</w:t>
      </w:r>
    </w:p>
    <w:p w14:paraId="3FFDD8D3" w14:textId="77777777" w:rsidR="004C1834" w:rsidRDefault="004C1834" w:rsidP="004C1834">
      <w:r>
        <w:t>Brandon Shockley-yes</w:t>
      </w:r>
      <w:r>
        <w:tab/>
      </w:r>
      <w:r>
        <w:tab/>
        <w:t>Casey Prewitt-yes</w:t>
      </w:r>
      <w:r>
        <w:tab/>
      </w:r>
      <w:r>
        <w:tab/>
        <w:t>Jeremy Martell-yes</w:t>
      </w:r>
    </w:p>
    <w:p w14:paraId="343C809C" w14:textId="7212D624" w:rsidR="004C1834" w:rsidRDefault="004C1834" w:rsidP="004C1834">
      <w:r>
        <w:t xml:space="preserve">Casey Prewitt made a motion to approve the </w:t>
      </w:r>
      <w:r>
        <w:t>August</w:t>
      </w:r>
      <w:r>
        <w:t xml:space="preserve"> bills. Seconded by </w:t>
      </w:r>
      <w:r>
        <w:t>Brandon Shockley</w:t>
      </w:r>
      <w:r>
        <w:t xml:space="preserve">. Motion passed with a vote of </w:t>
      </w:r>
      <w:r>
        <w:t>3</w:t>
      </w:r>
      <w:r>
        <w:t>-0.</w:t>
      </w:r>
    </w:p>
    <w:p w14:paraId="151B5856" w14:textId="77777777" w:rsidR="004C1834" w:rsidRDefault="004C1834" w:rsidP="004C1834">
      <w:r>
        <w:t>Brandon Shockley-yes</w:t>
      </w:r>
      <w:r>
        <w:tab/>
      </w:r>
      <w:r>
        <w:tab/>
        <w:t>Casey Prewitt-yes</w:t>
      </w:r>
      <w:r>
        <w:tab/>
      </w:r>
      <w:r>
        <w:tab/>
        <w:t>Jeremy Martell-yes</w:t>
      </w:r>
    </w:p>
    <w:p w14:paraId="4F80A3DE" w14:textId="47C6712A" w:rsidR="004C1834" w:rsidRDefault="004C1834" w:rsidP="004C1834">
      <w:r>
        <w:t xml:space="preserve">Michele Gaither spoke to the council regarding a Manufactured Home that she would like to move into the city limits on Hurlbut St. States it is a 1999 manufactured home that has had updates done to it. The Planning &amp; Zoning and City Ordinance 041001B both state that manufactured homes are only allowed in a Manufactured Home Park and that </w:t>
      </w:r>
      <w:r w:rsidR="00045B4E">
        <w:t>they cannot be more than 10 years old when they are placed. The council did not make an exception in this case.</w:t>
      </w:r>
    </w:p>
    <w:p w14:paraId="7517AB3B" w14:textId="7D9F916F" w:rsidR="00045B4E" w:rsidRDefault="00045B4E" w:rsidP="004C1834">
      <w:r>
        <w:t>City Hall will be closed on October 18, 2023.</w:t>
      </w:r>
    </w:p>
    <w:p w14:paraId="784CD68C" w14:textId="7BB80B60" w:rsidR="00045B4E" w:rsidRDefault="00045B4E" w:rsidP="004C1834">
      <w:r>
        <w:t xml:space="preserve">The City Court closed 6 cases in August. City Court will be on September 11. </w:t>
      </w:r>
    </w:p>
    <w:p w14:paraId="3CD030F6" w14:textId="70A238DC" w:rsidR="00045B4E" w:rsidRDefault="00045B4E" w:rsidP="004C1834">
      <w:r>
        <w:t>In August, the City Police Department responded to 66 service calls, had 41 traffic stops, 2 arrests, and 1 towed vehicle.</w:t>
      </w:r>
    </w:p>
    <w:p w14:paraId="46482472" w14:textId="3B54AFF6" w:rsidR="00045B4E" w:rsidRDefault="00045B4E" w:rsidP="004C1834">
      <w:r>
        <w:t>Casey Prewitt made a motion to adjourn the meeting. Seconded by Brandon Shockley. Motion passed with a vote of 3-0.</w:t>
      </w:r>
    </w:p>
    <w:p w14:paraId="3131625B" w14:textId="77777777" w:rsidR="00045B4E" w:rsidRDefault="00045B4E" w:rsidP="00045B4E">
      <w:r>
        <w:t>Brandon Shockley-yes</w:t>
      </w:r>
      <w:r>
        <w:tab/>
      </w:r>
      <w:r>
        <w:tab/>
        <w:t>Casey Prewitt-yes</w:t>
      </w:r>
      <w:r>
        <w:tab/>
      </w:r>
      <w:r>
        <w:tab/>
        <w:t>Jeremy Martell-yes</w:t>
      </w:r>
    </w:p>
    <w:p w14:paraId="053BB041" w14:textId="4E621AE1" w:rsidR="00045B4E" w:rsidRDefault="00045B4E" w:rsidP="004C1834">
      <w:r>
        <w:t>MEETING ADJOURNED</w:t>
      </w:r>
    </w:p>
    <w:p w14:paraId="4D502121" w14:textId="77777777" w:rsidR="004C1834" w:rsidRDefault="004C1834" w:rsidP="004C1834"/>
    <w:p w14:paraId="39CA6D4F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34"/>
    <w:rsid w:val="00045B4E"/>
    <w:rsid w:val="00407C93"/>
    <w:rsid w:val="004C1834"/>
    <w:rsid w:val="00AF72C9"/>
    <w:rsid w:val="00D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A565"/>
  <w15:chartTrackingRefBased/>
  <w15:docId w15:val="{9523C97A-AC18-417F-BD60-F75B130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3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2</cp:revision>
  <cp:lastPrinted>2023-09-13T20:26:00Z</cp:lastPrinted>
  <dcterms:created xsi:type="dcterms:W3CDTF">2023-09-13T19:51:00Z</dcterms:created>
  <dcterms:modified xsi:type="dcterms:W3CDTF">2023-09-13T20:29:00Z</dcterms:modified>
</cp:coreProperties>
</file>